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4F472" w14:textId="62FD52EB" w:rsidR="00FF74F2" w:rsidRPr="00FF74F2" w:rsidRDefault="00FF74F2" w:rsidP="00FF74F2">
      <w:pPr>
        <w:pStyle w:val="a5"/>
        <w:jc w:val="center"/>
        <w:rPr>
          <w:rFonts w:ascii="Arial" w:hAnsi="Arial" w:cs="Arial"/>
          <w:b/>
          <w:bCs/>
          <w:sz w:val="24"/>
          <w:szCs w:val="24"/>
        </w:rPr>
      </w:pPr>
      <w:r w:rsidRPr="00FF74F2">
        <w:rPr>
          <w:rFonts w:ascii="Arial" w:hAnsi="Arial" w:cs="Arial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FF74F2">
        <w:rPr>
          <w:rFonts w:ascii="Arial" w:hAnsi="Arial" w:cs="Arial"/>
          <w:b/>
          <w:bCs/>
          <w:sz w:val="24"/>
          <w:szCs w:val="24"/>
        </w:rPr>
        <w:t>«</w:t>
      </w:r>
      <w:proofErr w:type="gramEnd"/>
      <w:r w:rsidRPr="00FF74F2">
        <w:rPr>
          <w:rFonts w:ascii="Arial" w:hAnsi="Arial" w:cs="Arial"/>
          <w:b/>
          <w:bCs/>
          <w:sz w:val="24"/>
          <w:szCs w:val="24"/>
        </w:rPr>
        <w:t>СРЕДНЯЯ ОБЩЕОБРАЗОВАТЕЛЬНАЯ ШКОЛА № 12»</w:t>
      </w:r>
    </w:p>
    <w:p w14:paraId="6BF9A261" w14:textId="2B62FB6E" w:rsidR="00FF74F2" w:rsidRPr="00FF74F2" w:rsidRDefault="00FF74F2" w:rsidP="00FF74F2">
      <w:pPr>
        <w:pStyle w:val="a5"/>
        <w:jc w:val="center"/>
        <w:rPr>
          <w:rFonts w:ascii="Arial" w:hAnsi="Arial" w:cs="Arial"/>
          <w:b/>
          <w:bCs/>
          <w:sz w:val="24"/>
          <w:szCs w:val="24"/>
        </w:rPr>
      </w:pPr>
      <w:r w:rsidRPr="00FF74F2">
        <w:rPr>
          <w:rFonts w:ascii="Arial" w:hAnsi="Arial" w:cs="Arial"/>
          <w:b/>
          <w:bCs/>
          <w:sz w:val="24"/>
          <w:szCs w:val="24"/>
        </w:rPr>
        <w:t>(ДОШКОЛЬНОЕ ОТДЕЛЕНИЕ «ЗВЕЗДОЧКА»)</w:t>
      </w:r>
    </w:p>
    <w:p w14:paraId="62D76636" w14:textId="77777777" w:rsidR="00FF74F2" w:rsidRPr="00FF74F2" w:rsidRDefault="00FF74F2" w:rsidP="00FF74F2">
      <w:pPr>
        <w:jc w:val="center"/>
        <w:rPr>
          <w:rFonts w:ascii="Arial" w:hAnsi="Arial" w:cs="Arial"/>
          <w:sz w:val="24"/>
          <w:szCs w:val="24"/>
        </w:rPr>
      </w:pPr>
    </w:p>
    <w:p w14:paraId="1E81B226" w14:textId="38512B86" w:rsidR="009419E5" w:rsidRDefault="009419E5" w:rsidP="00941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</w:pPr>
    </w:p>
    <w:p w14:paraId="1CFF7FF6" w14:textId="10DCB066" w:rsidR="00FF74F2" w:rsidRDefault="00FF74F2" w:rsidP="00941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</w:pPr>
    </w:p>
    <w:p w14:paraId="7D67FD16" w14:textId="19653280" w:rsidR="00FF74F2" w:rsidRDefault="00FF74F2" w:rsidP="00941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</w:pPr>
    </w:p>
    <w:p w14:paraId="5A4F1591" w14:textId="26FB36F1" w:rsidR="00FF74F2" w:rsidRDefault="00FF74F2" w:rsidP="00941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</w:pPr>
    </w:p>
    <w:p w14:paraId="0E77782C" w14:textId="1849E171" w:rsidR="00FF74F2" w:rsidRDefault="00FF74F2" w:rsidP="00941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</w:pPr>
    </w:p>
    <w:p w14:paraId="655A5B07" w14:textId="56631779" w:rsidR="00FF74F2" w:rsidRDefault="00FF74F2" w:rsidP="00941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</w:pPr>
    </w:p>
    <w:p w14:paraId="3288676E" w14:textId="35F4C512" w:rsidR="00FF74F2" w:rsidRDefault="00FF74F2" w:rsidP="00941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</w:pPr>
    </w:p>
    <w:p w14:paraId="0A3922C7" w14:textId="4CF7DA99" w:rsidR="00FF74F2" w:rsidRDefault="00FF74F2" w:rsidP="00941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</w:pPr>
    </w:p>
    <w:p w14:paraId="5B8A0329" w14:textId="58A82518" w:rsidR="00FF74F2" w:rsidRDefault="00FF74F2" w:rsidP="00941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</w:pPr>
    </w:p>
    <w:p w14:paraId="45A3E475" w14:textId="77777777" w:rsidR="00FF74F2" w:rsidRDefault="00FF74F2" w:rsidP="00941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</w:pPr>
    </w:p>
    <w:p w14:paraId="4080C1D7" w14:textId="58EFA466" w:rsidR="00FF74F2" w:rsidRPr="00FF74F2" w:rsidRDefault="009975CC" w:rsidP="00FF74F2">
      <w:pPr>
        <w:pStyle w:val="a5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  <w:lang w:eastAsia="ru-RU"/>
        </w:rPr>
      </w:pPr>
      <w:r w:rsidRPr="00FF74F2">
        <w:rPr>
          <w:rFonts w:ascii="Arial" w:hAnsi="Arial" w:cs="Arial"/>
          <w:b/>
          <w:bCs/>
          <w:color w:val="365F91" w:themeColor="accent1" w:themeShade="BF"/>
          <w:sz w:val="28"/>
          <w:szCs w:val="28"/>
          <w:lang w:eastAsia="ru-RU"/>
        </w:rPr>
        <w:t>Долгосрочный проект для детей подготовительной</w:t>
      </w:r>
      <w:r w:rsidR="000F0701" w:rsidRPr="00FF74F2">
        <w:rPr>
          <w:rFonts w:ascii="Arial" w:hAnsi="Arial" w:cs="Arial"/>
          <w:b/>
          <w:bCs/>
          <w:color w:val="365F91" w:themeColor="accent1" w:themeShade="BF"/>
          <w:sz w:val="28"/>
          <w:szCs w:val="28"/>
          <w:lang w:eastAsia="ru-RU"/>
        </w:rPr>
        <w:t xml:space="preserve"> логопедической</w:t>
      </w:r>
      <w:r w:rsidRPr="00FF74F2">
        <w:rPr>
          <w:rFonts w:ascii="Arial" w:hAnsi="Arial" w:cs="Arial"/>
          <w:b/>
          <w:bCs/>
          <w:color w:val="365F91" w:themeColor="accent1" w:themeShade="BF"/>
          <w:sz w:val="28"/>
          <w:szCs w:val="28"/>
          <w:lang w:eastAsia="ru-RU"/>
        </w:rPr>
        <w:t xml:space="preserve"> группы</w:t>
      </w:r>
    </w:p>
    <w:p w14:paraId="709C1439" w14:textId="3B803512" w:rsidR="009975CC" w:rsidRPr="00FF74F2" w:rsidRDefault="009975CC" w:rsidP="00FF74F2">
      <w:pPr>
        <w:pStyle w:val="a5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  <w:lang w:eastAsia="ru-RU"/>
        </w:rPr>
      </w:pPr>
      <w:r w:rsidRPr="00FF74F2">
        <w:rPr>
          <w:rFonts w:ascii="Arial" w:hAnsi="Arial" w:cs="Arial"/>
          <w:b/>
          <w:bCs/>
          <w:color w:val="365F91" w:themeColor="accent1" w:themeShade="BF"/>
          <w:sz w:val="28"/>
          <w:szCs w:val="28"/>
          <w:lang w:eastAsia="ru-RU"/>
        </w:rPr>
        <w:t>«Моя Родина — Россия»</w:t>
      </w:r>
    </w:p>
    <w:p w14:paraId="1BB92435" w14:textId="77777777" w:rsidR="00FF74F2" w:rsidRPr="00FF74F2" w:rsidRDefault="00FF74F2" w:rsidP="000F070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14:paraId="51BB1210" w14:textId="77777777" w:rsidR="00FF74F2" w:rsidRDefault="00FF74F2" w:rsidP="000F0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44"/>
          <w:szCs w:val="28"/>
          <w:lang w:eastAsia="ru-RU"/>
        </w:rPr>
      </w:pPr>
    </w:p>
    <w:p w14:paraId="695FFB66" w14:textId="77777777" w:rsidR="00FF74F2" w:rsidRDefault="00FF74F2" w:rsidP="000F0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44"/>
          <w:szCs w:val="28"/>
          <w:lang w:eastAsia="ru-RU"/>
        </w:rPr>
      </w:pPr>
    </w:p>
    <w:p w14:paraId="014956E8" w14:textId="77777777" w:rsidR="00FF74F2" w:rsidRDefault="00FF74F2" w:rsidP="000F0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44"/>
          <w:szCs w:val="28"/>
          <w:lang w:eastAsia="ru-RU"/>
        </w:rPr>
      </w:pPr>
    </w:p>
    <w:p w14:paraId="599D3435" w14:textId="4EBA5F3C" w:rsidR="00FF74F2" w:rsidRDefault="00FF74F2" w:rsidP="000F0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44"/>
          <w:szCs w:val="28"/>
          <w:lang w:eastAsia="ru-RU"/>
        </w:rPr>
      </w:pPr>
    </w:p>
    <w:p w14:paraId="5EE457DD" w14:textId="790B95AB" w:rsidR="00FF74F2" w:rsidRDefault="00FF74F2" w:rsidP="000F0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44"/>
          <w:szCs w:val="28"/>
          <w:lang w:eastAsia="ru-RU"/>
        </w:rPr>
      </w:pPr>
    </w:p>
    <w:p w14:paraId="4C79BFE6" w14:textId="77777777" w:rsidR="00FF74F2" w:rsidRPr="00FF74F2" w:rsidRDefault="00FF74F2" w:rsidP="000F07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44"/>
          <w:szCs w:val="28"/>
          <w:lang w:eastAsia="ru-RU"/>
        </w:rPr>
      </w:pPr>
    </w:p>
    <w:p w14:paraId="40D3EEE8" w14:textId="5F0457F5" w:rsidR="00FF74F2" w:rsidRPr="00FF74F2" w:rsidRDefault="00FF74F2" w:rsidP="00FF74F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74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Подготовила   </w:t>
      </w:r>
    </w:p>
    <w:p w14:paraId="44AF33C9" w14:textId="19825875" w:rsidR="00FF74F2" w:rsidRPr="00FF74F2" w:rsidRDefault="00FF74F2" w:rsidP="00FF74F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FF74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 первой</w:t>
      </w:r>
      <w:proofErr w:type="gramEnd"/>
      <w:r w:rsidRPr="00FF74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кв  категории____</w:t>
      </w:r>
      <w:proofErr w:type="spellStart"/>
      <w:r w:rsidRPr="00FF74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Дунамалян</w:t>
      </w:r>
      <w:proofErr w:type="spellEnd"/>
      <w:r w:rsidRPr="00FF74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Ж.Е.</w:t>
      </w:r>
    </w:p>
    <w:p w14:paraId="7BB43D84" w14:textId="77777777" w:rsidR="00FF74F2" w:rsidRPr="00FF74F2" w:rsidRDefault="00FF74F2" w:rsidP="00FF74F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901943B" w14:textId="77777777" w:rsidR="00FF74F2" w:rsidRDefault="00FF74F2" w:rsidP="000F0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44"/>
          <w:szCs w:val="28"/>
          <w:lang w:eastAsia="ru-RU"/>
        </w:rPr>
      </w:pPr>
    </w:p>
    <w:p w14:paraId="2E9BFAED" w14:textId="77777777" w:rsidR="00FF74F2" w:rsidRDefault="00FF74F2" w:rsidP="00FF74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4AFD8977" w14:textId="30F61749" w:rsidR="00FF74F2" w:rsidRPr="00FF74F2" w:rsidRDefault="00FF74F2" w:rsidP="00FF74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74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</w:t>
      </w:r>
      <w:r w:rsidRPr="00FF74F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.  </w:t>
      </w:r>
      <w:r w:rsidRPr="00FF74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Мытищи</w:t>
      </w:r>
    </w:p>
    <w:p w14:paraId="34840131" w14:textId="045ED9C9" w:rsidR="000F0701" w:rsidRPr="00663C09" w:rsidRDefault="00FF74F2" w:rsidP="00FF74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4"/>
          <w:szCs w:val="28"/>
          <w:lang w:eastAsia="ru-RU"/>
        </w:rPr>
      </w:pPr>
      <w:r w:rsidRPr="00FF74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2022</w:t>
      </w:r>
    </w:p>
    <w:p w14:paraId="472E7564" w14:textId="77777777" w:rsidR="000F0701" w:rsidRPr="00FF74F2" w:rsidRDefault="000F0701" w:rsidP="000F07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74F2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Вид</w:t>
      </w:r>
      <w:r w:rsidRPr="00FF74F2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 проекта:</w:t>
      </w:r>
      <w:r w:rsidRPr="00FF74F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познавательный.</w:t>
      </w:r>
    </w:p>
    <w:p w14:paraId="5C5A46D5" w14:textId="77777777" w:rsidR="000F0701" w:rsidRPr="00FF74F2" w:rsidRDefault="000F0701" w:rsidP="000F07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74F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Тип </w:t>
      </w:r>
      <w:r w:rsidRPr="00FF74F2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проекта</w:t>
      </w:r>
      <w:r w:rsidRPr="00FF74F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познавательно-творческий, долгосрочный</w:t>
      </w:r>
    </w:p>
    <w:p w14:paraId="0E5C3A7D" w14:textId="77777777" w:rsidR="000F0701" w:rsidRPr="00FF74F2" w:rsidRDefault="000F0701" w:rsidP="000F07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74F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Срок реализации </w:t>
      </w:r>
      <w:r w:rsidRPr="00FF74F2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проекта</w:t>
      </w:r>
      <w:r w:rsidRPr="00FF74F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с сентября по декабрь.</w:t>
      </w:r>
      <w:r w:rsidR="000E3708" w:rsidRPr="00FF74F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(4 мес.)</w:t>
      </w:r>
    </w:p>
    <w:p w14:paraId="033C907A" w14:textId="77777777" w:rsidR="000F0701" w:rsidRPr="00FF74F2" w:rsidRDefault="000F0701" w:rsidP="000F07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74F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Участники </w:t>
      </w:r>
      <w:r w:rsidRPr="00FF74F2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проекта:</w:t>
      </w:r>
      <w:r w:rsidRPr="00FF74F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дети </w:t>
      </w:r>
      <w:r w:rsidRPr="00FF74F2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подготовительной логопедической группы</w:t>
      </w:r>
      <w:r w:rsidRPr="00FF74F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воспитатель, родители.</w:t>
      </w:r>
    </w:p>
    <w:p w14:paraId="49E8E5D6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Чувство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Родины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 формироваться у ребенка с отношения в семье, к самым близким людям – к матери, отцу, бабушке, дедушке; с восхищения тем, что видит перед собой ребенок, чему он изумляется и что вызывает отклик в его душе. И хотя многие впечатления ещё не осознаны им глубоко, но, пропущенные через детское восприятие, они играют огромную роль в становление личности патриота.</w:t>
      </w:r>
    </w:p>
    <w:p w14:paraId="06C60E6C" w14:textId="77777777" w:rsidR="009975CC" w:rsidRPr="000F0701" w:rsidRDefault="009975CC" w:rsidP="009975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 и любовь к родному краю начинается с ближайшего окружения – со знакомства с детским садом, своей улицей, городом, со страной, её столицей и символами.</w:t>
      </w:r>
    </w:p>
    <w:p w14:paraId="77240A3E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проекте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система и последовательность работы по патриотическому воспитанию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представлена в следующих 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блоках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CA9D187" w14:textId="77777777" w:rsidR="009975CC" w:rsidRPr="000F0701" w:rsidRDefault="009975CC" w:rsidP="009975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Мой детский сад;</w:t>
      </w:r>
    </w:p>
    <w:p w14:paraId="59D7FC30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Будем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 служить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4DF2969A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Моя малая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мои город;</w:t>
      </w:r>
    </w:p>
    <w:p w14:paraId="6E8871A0" w14:textId="77777777" w:rsidR="009975CC" w:rsidRPr="000F0701" w:rsidRDefault="009975CC" w:rsidP="009975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Моя семья;</w:t>
      </w:r>
    </w:p>
    <w:p w14:paraId="037C059C" w14:textId="77777777" w:rsidR="009975CC" w:rsidRPr="000F0701" w:rsidRDefault="009975CC" w:rsidP="009975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Страна, ее столица, символика;</w:t>
      </w:r>
    </w:p>
    <w:p w14:paraId="47EFD629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Бескрайние просторы нашей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Родины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56F7CE57" w14:textId="77777777" w:rsidR="009975CC" w:rsidRPr="000F0701" w:rsidRDefault="009975CC" w:rsidP="009975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Культура и традиции;</w:t>
      </w:r>
    </w:p>
    <w:p w14:paraId="7BB3CB93" w14:textId="77777777" w:rsidR="009975CC" w:rsidRPr="000F0701" w:rsidRDefault="009975CC" w:rsidP="009975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Народы нашей страны.</w:t>
      </w:r>
    </w:p>
    <w:p w14:paraId="3B95BCCA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проекта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A786AEB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патриотические и интернациональные чувства, любовь к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8AABBE5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14:paraId="48F72A37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Закреплять знания о флаге, гербе, гимне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D1B5AB8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представления о том, что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Российская Федерация</w:t>
      </w:r>
      <w:r w:rsidR="000E37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0E37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огромная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многонациональная страна.</w:t>
      </w:r>
    </w:p>
    <w:p w14:paraId="2D741D69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Обогащать знания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родном крае</w:t>
      </w:r>
    </w:p>
    <w:p w14:paraId="5A991371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Познакомить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 с географическим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природно-экологическим своеобразием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D8BCF23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Расширять представление о Москве</w:t>
      </w:r>
      <w:r w:rsidR="000E37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столице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</w:p>
    <w:p w14:paraId="37963992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Воспитывать у ребенка любовь и привязанность к своей семье, дому, детскому саду, улице, городу,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92B774C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7. Воспитывать чувство гордости за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Россию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эмоционально-ценностное отношение к своей стране.</w:t>
      </w:r>
    </w:p>
    <w:p w14:paraId="338C6F9C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Актуальность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14:paraId="2DA274B6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мнению многих авторов,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дошкольное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детство – это важнейший этап становления его личности, воспитания нравственности и патриотизма. Поэтому основная задача, которая встает перед педагогами и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вырастить ребенка в мире национальной культуры, поскольку именно в народном творчестве сохранились черты и мышление нации. Погружая ребенка в национальный быт, методику речи, песен, надо создавать естественную среду для овладения языком родного народа, его народными традициями, укладом жизни. Много написано стихотворений и рассказов о нашей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ее природе!</w:t>
      </w:r>
    </w:p>
    <w:p w14:paraId="4C643711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Родиной зовём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3BA175EC" w14:textId="77777777" w:rsidR="009975CC" w:rsidRPr="000F0701" w:rsidRDefault="009975CC" w:rsidP="009975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Дом, где мы с тобой живём,</w:t>
      </w:r>
    </w:p>
    <w:p w14:paraId="3C35A40B" w14:textId="77777777" w:rsidR="009975CC" w:rsidRPr="000F0701" w:rsidRDefault="009975CC" w:rsidP="009975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берёзки, вдоль которых</w:t>
      </w:r>
    </w:p>
    <w:p w14:paraId="70E31482" w14:textId="77777777" w:rsidR="009975CC" w:rsidRPr="000F0701" w:rsidRDefault="009975CC" w:rsidP="009975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Рядом с мамой мы идём.</w:t>
      </w:r>
    </w:p>
    <w:p w14:paraId="5296A940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Родиной зовём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78E7D6FC" w14:textId="77777777" w:rsidR="009975CC" w:rsidRPr="000F0701" w:rsidRDefault="009975CC" w:rsidP="009975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 с тонким колоском,</w:t>
      </w:r>
    </w:p>
    <w:p w14:paraId="712F8079" w14:textId="77777777" w:rsidR="009975CC" w:rsidRPr="000F0701" w:rsidRDefault="009975CC" w:rsidP="009975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праздники и песни,</w:t>
      </w:r>
    </w:p>
    <w:p w14:paraId="466096C5" w14:textId="77777777" w:rsidR="009975CC" w:rsidRPr="000F0701" w:rsidRDefault="009975CC" w:rsidP="009975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Тёплый вечер за окном.</w:t>
      </w:r>
    </w:p>
    <w:p w14:paraId="0284E44E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Родиной зовём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3F37248E" w14:textId="77777777" w:rsidR="009975CC" w:rsidRPr="000F0701" w:rsidRDefault="009975CC" w:rsidP="009975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Всё, что в сердце бережём,</w:t>
      </w:r>
    </w:p>
    <w:p w14:paraId="41823979" w14:textId="77777777" w:rsidR="009975CC" w:rsidRPr="000F0701" w:rsidRDefault="009975CC" w:rsidP="009975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 небом синим-синим</w:t>
      </w:r>
    </w:p>
    <w:p w14:paraId="3BE3B84A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Флаг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 над Кремлём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A21C6DA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(В. Степанов)</w:t>
      </w:r>
    </w:p>
    <w:p w14:paraId="6CD6561C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в этот период закладываются такие чувства, как любовь к семье, к детскому саду, своему городу и стране – любовь к своей малой и большой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гордость за свой народ, и ощущение своей связанности с окружающим миром, и желание сохранять и приумножать богатство своей страны.</w:t>
      </w:r>
    </w:p>
    <w:p w14:paraId="75B263DC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введением в действие ФГОС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образования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произошли существенные изменения в развитии системы образования. Это повлекло изменения содержания образования. Одним из приоритетных направлений стало знакомство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дошкольного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возраста с национальным и регионально-культурным наследием и историей страны, края. Современные исследователи в качестве основополагающего фактора интеграции социальных и педагогических условий в патриотическом и гражданском 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воспитании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рассматривают национально – региональный компонент.</w:t>
      </w:r>
    </w:p>
    <w:p w14:paraId="57ADDA25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 малой Родиной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Родины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Ведь, яркие впечатления о родной природе, об истории родного края, полученные в детстве, нередко остаются в памяти человека на всю жизнь.</w:t>
      </w:r>
    </w:p>
    <w:p w14:paraId="43969495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Описание этапов работы над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проектом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14:paraId="02CEFB7D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1-й этап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подготовительный</w:t>
      </w:r>
    </w:p>
    <w:p w14:paraId="59929857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постановка цели и задач; информирование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по теме проекта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67EB28B5" w14:textId="77777777" w:rsidR="009975CC" w:rsidRPr="000F0701" w:rsidRDefault="009975CC" w:rsidP="009975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пополнение предметно-развивающей среды;</w:t>
      </w:r>
    </w:p>
    <w:p w14:paraId="43859633" w14:textId="77777777" w:rsidR="009975CC" w:rsidRPr="000F0701" w:rsidRDefault="009975CC" w:rsidP="009975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подборка иллюстраций, картин, презентаций по темам занятий и бесед;</w:t>
      </w:r>
    </w:p>
    <w:p w14:paraId="76DFF253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подборка детской литературы по тематике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8604527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выбор материалов для реализации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049AB54" w14:textId="77777777" w:rsidR="000F0701" w:rsidRDefault="000F0701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553E9E44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2-й этап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основной</w:t>
      </w:r>
    </w:p>
    <w:p w14:paraId="5E4A6E25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детьми по образовательным 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областям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8705A4E" w14:textId="77777777" w:rsidR="009975CC" w:rsidRPr="000F0701" w:rsidRDefault="009975CC" w:rsidP="009975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Тема </w:t>
      </w:r>
      <w:r w:rsid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Программное содержание </w:t>
      </w:r>
      <w:r w:rsid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Методическая литература</w:t>
      </w:r>
    </w:p>
    <w:p w14:paraId="39454C83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«Мое Отечество</w:t>
      </w:r>
      <w:r w:rsid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 </w:t>
      </w:r>
      <w:r w:rsidRPr="000F070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Формировать у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 к получению знаний о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воспитывать чувство принадлежности к определенной культуре; формировать интерес к получению знаний о традициях и обычаях своей страны с показом презентации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F070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Россия- Родина моя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Дыбина О. В. Ознакомление с предметным и социальным окружением.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Подготовительная группа</w:t>
      </w:r>
    </w:p>
    <w:p w14:paraId="3294FFD4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все – жители планеты Земля»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Формировать у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представления о Земле и жизни людей на Земле. Воспитывать интерес и уважение к людям разных стран и национальностей, к их деятельности и культуре. Воспитывать чувство патриотизма, любви к своей стране. Алешина Н. В. Ознакомление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окружающим и социальной действительностью.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Подготовительная группа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9273160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«Мой родной край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заповедные места и памятники природы»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Познакомить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одним-двумя заповедниками, памятниками природы своей местности, где расположен детский сад. Воспитывать чувство гордости и сопричастности к природным достопримечательностям родного края, пробуждать желание побывать в этих местах.</w:t>
      </w:r>
    </w:p>
    <w:p w14:paraId="0F9DDCAF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О. В. Дыбина. Ознакомление с предметным и социальным окружением.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Подготовительная группа</w:t>
      </w:r>
    </w:p>
    <w:p w14:paraId="3627F0E1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«Природные зоны </w:t>
      </w:r>
      <w:r w:rsidRPr="000F070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Познакомить с основными природными зонами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климатическими условиями, животным и растительным миром. О. А. Соломенникова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«Ознакомление с природой в детском саду»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550B045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Заучивание стихотворения З. Александровой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F070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Помочь детям понять смысл стихотворения (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F070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Родина бывает разная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но у всех она одна»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запомнить произведение. Гербова В. В. Развитие речи в детском саду.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Подготовительная к школе группа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3871A4F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«Главный город нашей страны»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Расширять представление о Москве-главном городе, столице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О. В. Дыбина.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«Ознакомление с предметным и социальным окружением»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Подготовительная группа</w:t>
      </w:r>
    </w:p>
    <w:p w14:paraId="21094156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Российский флаг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Формировать патриотические чувства на основе беседы о родной стране.</w:t>
      </w:r>
    </w:p>
    <w:p w14:paraId="7B1C44CC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знакомить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государственной символикой герб, флаг, гимн. С функциональным назначением флага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символичном значении цвета, что означают цвета на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Российском флаге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Сформировать эстетическое отношение к флагу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6884E08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изображать Российского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флага нетрадиционным способом рисования, при помощи трафарета, акварели и ниток. Воспитывать аккуратность в работе. Комарова Т. С. Занятия по изобразительной деятельности в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подготовительной к школе группе детского сада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6264F91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F070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Российский гимн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Закреплять знания о гимне. О. В. Дыбина.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«Ознакомление с предметным и социальным окружением»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Подготовительная группа</w:t>
      </w:r>
    </w:p>
    <w:p w14:paraId="76C72C2A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F070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Российский герб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Закреплять знания о гербе. О. В. Дыбина.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«Ознакомление с предметным и социальным окружением»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Подготовительная группа</w:t>
      </w:r>
    </w:p>
    <w:p w14:paraId="51F633D4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чего начинается </w:t>
      </w:r>
      <w:r w:rsidRPr="000F070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Разучивание отрывка стихотворения М Матусовского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чего начинается </w:t>
      </w:r>
      <w:r w:rsidRPr="000F070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 </w:t>
      </w:r>
      <w:proofErr w:type="spellStart"/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мнемотаблицам</w:t>
      </w:r>
      <w:proofErr w:type="spellEnd"/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О. В. Дыбина.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«Ознакомление с предметным и социальным окружением»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Подготовительная группа</w:t>
      </w:r>
    </w:p>
    <w:p w14:paraId="6D2F2D7F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Какаие</w:t>
      </w:r>
      <w:proofErr w:type="spellEnd"/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народы живут в </w:t>
      </w:r>
      <w:proofErr w:type="spellStart"/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Росии</w:t>
      </w:r>
      <w:proofErr w:type="spellEnd"/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Рассказывать детям о том, что в нашей стране проживает много разных народов и о том, как важно жить в мире со всеми народами, знать и уважать их культуру, традиции, обычаи. Н. В. Алешина</w:t>
      </w:r>
    </w:p>
    <w:p w14:paraId="45F1470A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«Знакомство </w:t>
      </w:r>
      <w:r w:rsidRPr="000F070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с родным городом и страной»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43F25AB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«Физическая карта </w:t>
      </w:r>
      <w:r w:rsidRPr="000F070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Познакомить с физической картой и основными обозначениями на ней. Н. В. Алешин</w:t>
      </w:r>
    </w:p>
    <w:p w14:paraId="15950590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«Знакомство </w:t>
      </w:r>
      <w:r w:rsidRPr="000F070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с родным городом и страной»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1032322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"Дадим шар земной детям". Передавать детям средствами изобразительного искусства знания о дружбе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мира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играх, песнях, танцах.</w:t>
      </w:r>
    </w:p>
    <w:p w14:paraId="40677D35" w14:textId="77777777" w:rsidR="009975CC" w:rsidRPr="000F0701" w:rsidRDefault="009975CC" w:rsidP="009975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технику рисования красками (смешивание красок, правильный подбор в соответствии с фоном, правильное распределение предметов на плоскости листа с соблюдением пропорций предметов.</w:t>
      </w:r>
    </w:p>
    <w:p w14:paraId="5D3B3A63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эмоциональное отношение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 видам и жанрам искусства (изобразительному, музыкальному, литературному, 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художественный вкус, чувство уважения к детям мира; средствами искусства закреплять эстетическое восприятие, стремление передавать свои знания в разных видах деятельности.</w:t>
      </w:r>
    </w:p>
    <w:p w14:paraId="443BC387" w14:textId="77777777" w:rsidR="009975CC" w:rsidRPr="000F0701" w:rsidRDefault="009975CC" w:rsidP="009975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 С. Комарова</w:t>
      </w:r>
    </w:p>
    <w:p w14:paraId="43C8EA89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по изобразительной деятельности в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подготовительной к школе группе детского сада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DDA511B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«Моя семья. </w:t>
      </w:r>
      <w:proofErr w:type="spellStart"/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Генеологическое</w:t>
      </w:r>
      <w:proofErr w:type="spellEnd"/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древо»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Обобщить и систематизировать представления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семье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Расширять представления о родовых корнях семьи. О. В. Дыбина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«Ознакомление с предметным и социальным окружением»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B66294A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хорошо у нас в саду»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Расширять и обобщать представления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 общественной значимости детского сада, о его сотрудниках, о правах и обязанностях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Воспитывать доброжелательное отношение к сверстникам и к окружающим. О. В. Дыбина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«Ознакомление с предметным и социальным окружением»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94AC35D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дороге в детский сад»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Продолжать знакомить с достопримечательностями города. О. В. Дыбина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«Ознакомление с предметным и социальным окружением»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435AB90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«Новые дома на нашей улице»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Учить создавать несложную 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композицию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–разному располагать на листе изображения домов, дополнительные предметы. Т. С. Комаров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«Изобразительная деятельность в детском саду»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A0398EA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Познавательное развитие - 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Беседа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«Дружная семья»</w:t>
      </w:r>
    </w:p>
    <w:p w14:paraId="070E2E8A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Беседа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«Дом, в котором мы живем»</w:t>
      </w:r>
    </w:p>
    <w:p w14:paraId="461C1C54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Беседа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«Традиции моей семьи»</w:t>
      </w:r>
    </w:p>
    <w:p w14:paraId="3F77A532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 – коммуникативное развитие - 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Беседа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«Этикет в семье»</w:t>
      </w:r>
    </w:p>
    <w:p w14:paraId="6C095178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Беседа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в нашей семье заботятся о здоровье»</w:t>
      </w:r>
    </w:p>
    <w:p w14:paraId="3C874E6C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С\р игра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</w:p>
    <w:p w14:paraId="2DD85961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-Д\и игра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называют»</w:t>
      </w:r>
    </w:p>
    <w:p w14:paraId="5FE9B767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развитие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(чтение художественной литературы)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Беседа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«Поговорим о маме»</w:t>
      </w:r>
    </w:p>
    <w:p w14:paraId="242DCA1A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Творческое рассказывание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дом»</w:t>
      </w:r>
    </w:p>
    <w:p w14:paraId="0BAF1F91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Рассказывание из личного опыта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семья»</w:t>
      </w:r>
    </w:p>
    <w:p w14:paraId="585AA22A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Составление рассказа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«Дом, в котором я живу»</w:t>
      </w:r>
    </w:p>
    <w:p w14:paraId="280C10B5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Составление рассказа по сюжетной картине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«Поздравляем маму»</w:t>
      </w:r>
    </w:p>
    <w:p w14:paraId="71E9B55C" w14:textId="77777777" w:rsidR="009975CC" w:rsidRPr="000F0701" w:rsidRDefault="009975CC" w:rsidP="009975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Составление рассказов по семейным фотографиям.</w:t>
      </w:r>
    </w:p>
    <w:p w14:paraId="2DDF80CF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Стихотворение А. Барто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</w:p>
    <w:p w14:paraId="725D5EBC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и инсценировка рассказа Е. Пермяка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Маша стала большой»</w:t>
      </w:r>
    </w:p>
    <w:p w14:paraId="030854D3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Е. Пермяк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Миша хотел маму перехитрить»</w:t>
      </w:r>
    </w:p>
    <w:p w14:paraId="71AAE64F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Пересказ рассказа Л. Толстого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«Косточка»</w:t>
      </w:r>
    </w:p>
    <w:p w14:paraId="445265BA" w14:textId="77777777" w:rsidR="009975CC" w:rsidRPr="000F0701" w:rsidRDefault="009975CC" w:rsidP="009975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 – эстетическое развитие</w:t>
      </w:r>
    </w:p>
    <w:p w14:paraId="2815793F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Рисование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AD93635" w14:textId="77777777" w:rsidR="009975CC" w:rsidRPr="000F0701" w:rsidRDefault="009975CC" w:rsidP="000F07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«Автопортрет»</w:t>
      </w:r>
      <w:r w:rsid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семья»</w:t>
      </w:r>
      <w:r w:rsid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и мои дом»</w:t>
      </w:r>
      <w:r w:rsid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«Портрет мамы»</w:t>
      </w:r>
    </w:p>
    <w:p w14:paraId="5A0184AA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Лепка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74B5FCD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«Сувенир для мамы»</w:t>
      </w:r>
    </w:p>
    <w:p w14:paraId="71A7007B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Аппликация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ECA53B0" w14:textId="77777777" w:rsidR="009975CC" w:rsidRPr="000F0701" w:rsidRDefault="009975CC" w:rsidP="000F07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«Семейное дерево»</w:t>
      </w:r>
      <w:r w:rsid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«Веселый домик»</w:t>
      </w:r>
    </w:p>
    <w:p w14:paraId="22F95B16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Конструирование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3280DCB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«Домик для куклы»</w:t>
      </w:r>
    </w:p>
    <w:p w14:paraId="42A6046E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Музыкальное развитие - 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Пение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«Песенка о бабушке»</w:t>
      </w:r>
    </w:p>
    <w:p w14:paraId="7604C813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Слушание песни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«Младший брат»</w:t>
      </w:r>
    </w:p>
    <w:p w14:paraId="307C721F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Блок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«Страна, ее столица, символика»</w:t>
      </w:r>
    </w:p>
    <w:p w14:paraId="3132D46C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Познавательное развитие - 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Беседа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«Мое отечество - </w:t>
      </w:r>
      <w:r w:rsidRPr="000F070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060BFFD1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Беседа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«Наша </w:t>
      </w:r>
      <w:r w:rsidRPr="000F070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Родина – Россия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15619A78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 – коммуникативное развитие -Д \и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герб, флаг своей страны»</w:t>
      </w:r>
    </w:p>
    <w:p w14:paraId="5C6FA125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Д\и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«Одень куклу в национальный костюм»</w:t>
      </w:r>
    </w:p>
    <w:p w14:paraId="4185E115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Беседа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F070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Россия – щедрая душа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(знакомство с блюдами русской кухни»</w:t>
      </w:r>
    </w:p>
    <w:p w14:paraId="4818B7E6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Беседа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«Слава великих городов </w:t>
      </w:r>
      <w:r w:rsidRPr="000F070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7753C127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Беседа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«Государственные символы»</w:t>
      </w:r>
    </w:p>
    <w:p w14:paraId="6325E3C3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Беседа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«Жители </w:t>
      </w:r>
      <w:r w:rsidRPr="000F070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«Славные люди </w:t>
      </w:r>
      <w:r w:rsidRPr="000F070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3F9F8D93" w14:textId="77777777" w:rsidR="009975CC" w:rsidRPr="000F0701" w:rsidRDefault="000E3708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С\р </w:t>
      </w:r>
      <w:r w:rsidR="009975CC"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="009975CC"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="009975CC"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9975CC"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«Больница»</w:t>
      </w:r>
      <w:r w:rsidR="009975CC"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9975CC"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«Парикмахерская»</w:t>
      </w:r>
      <w:r w:rsidR="009975CC"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9975CC"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  <w:r w:rsidR="009975CC"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9975CC"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«Космонавты»</w:t>
      </w:r>
      <w:r w:rsidR="009975CC"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7072328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развитие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(чтение художественной литературы)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Пересказ рассказа С. А. Баруздина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«Страна, где мы живем»</w:t>
      </w:r>
    </w:p>
    <w:p w14:paraId="17DC9ECF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Беседа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по природным зонам </w:t>
      </w:r>
      <w:r w:rsidRPr="000F070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05C5268C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Беседа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F070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Россия – Родина моя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776476F0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и заучивание стихотворений о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433CA39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З. Александрова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F070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В. Степанова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«Песня»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Ф. Глинка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«Москва»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М. Матусовский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чего начинается </w:t>
      </w:r>
      <w:r w:rsidRPr="000F070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И. Никитин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«Русь»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С. Дрожжин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F070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1E1E26C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 – эстетическое развитие - 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Рисование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1B80A6C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«Русская народная одежда»</w:t>
      </w:r>
    </w:p>
    <w:p w14:paraId="4C74AC1F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«Кремль»</w:t>
      </w:r>
    </w:p>
    <w:p w14:paraId="32FC07C4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«Заря алая разливается»</w:t>
      </w:r>
    </w:p>
    <w:p w14:paraId="09C2B044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чего начинается </w:t>
      </w:r>
      <w:r w:rsidRPr="000F070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14:paraId="0CF0CDD0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Аппликация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D146561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«Кремль»</w:t>
      </w:r>
    </w:p>
    <w:p w14:paraId="6281F248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«Там - сосны высокие»</w:t>
      </w:r>
    </w:p>
    <w:p w14:paraId="2E38AF44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Музыкальное развитие - Прослушивание гимна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FA887E3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Блок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«Культура и традиции»</w:t>
      </w:r>
    </w:p>
    <w:p w14:paraId="0F71F48C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Познавательное развитие - Беседа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«Дымковские игрушки»</w:t>
      </w:r>
    </w:p>
    <w:p w14:paraId="21BF539C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«Сине голубая гжель»</w:t>
      </w:r>
    </w:p>
    <w:p w14:paraId="43F75CB7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«Золотая хохлома»</w:t>
      </w:r>
    </w:p>
    <w:p w14:paraId="03ACB88B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«Веселый Городец»</w:t>
      </w:r>
    </w:p>
    <w:p w14:paraId="14305ABB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«Русская народная игрушка»</w:t>
      </w:r>
    </w:p>
    <w:p w14:paraId="1E156E2F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Социально – коммуникативное развитие -Д\и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правильно»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(народные промыслы)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3730C808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Д\и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матрешку»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6576B545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-Д\и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и расскажи»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(народные игрушки)</w:t>
      </w:r>
    </w:p>
    <w:p w14:paraId="1614F428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С\р игра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 нам гости пришли»</w:t>
      </w:r>
    </w:p>
    <w:p w14:paraId="3CE75F13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П\ игра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у наших у ворот»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«Карусель»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«Перетяни канат»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«Ловишки с мячом»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«Жмурки»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медведя во бору»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«Горелки»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«Пятнашки»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3372CC1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Беседа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«Традиции и обряды в жизни русского народа»</w:t>
      </w:r>
    </w:p>
    <w:p w14:paraId="46BC9B37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развитие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(чтение художественной литературы)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Чтение русской народной сказки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«Сивка – бурка»</w:t>
      </w:r>
    </w:p>
    <w:p w14:paraId="4C9B622C" w14:textId="77777777" w:rsidR="009975CC" w:rsidRPr="000F0701" w:rsidRDefault="009975CC" w:rsidP="009975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Разучивание стихов о </w:t>
      </w:r>
      <w:proofErr w:type="spellStart"/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Дымкове</w:t>
      </w:r>
      <w:proofErr w:type="spellEnd"/>
    </w:p>
    <w:p w14:paraId="00121FFC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«Сочинение сказки о гжельской розе»</w:t>
      </w:r>
    </w:p>
    <w:p w14:paraId="5261AC89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Пересказ русской народной сказки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«Снегурочка»</w:t>
      </w:r>
    </w:p>
    <w:p w14:paraId="0824E123" w14:textId="77777777" w:rsidR="009975CC" w:rsidRPr="000F0701" w:rsidRDefault="009975CC" w:rsidP="009975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Разучивание стихов о гжели.</w:t>
      </w:r>
    </w:p>
    <w:p w14:paraId="09DDA2E8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русской народной сказки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«Иван – царевич и серый волк»</w:t>
      </w:r>
    </w:p>
    <w:p w14:paraId="16BF51AF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сказки К. Паустовского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«Дремучий медведь»</w:t>
      </w:r>
    </w:p>
    <w:p w14:paraId="44AD7147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Рассказывание русской народной сказки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«Мужик и медведь»</w:t>
      </w:r>
    </w:p>
    <w:p w14:paraId="4CDF8E4E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Беседа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«Бабушкин сундук»</w:t>
      </w:r>
    </w:p>
    <w:p w14:paraId="37631430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 – эстетическое развитие -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Рисование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F0A44B6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«Составление дымковских узоров»</w:t>
      </w:r>
    </w:p>
    <w:p w14:paraId="77FADAB2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«Цветы гжели»</w:t>
      </w:r>
    </w:p>
    <w:p w14:paraId="6DA4E41C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«Портрет Снегурочки»</w:t>
      </w:r>
    </w:p>
    <w:p w14:paraId="69CFF357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«Роспись миски хохломским узором»</w:t>
      </w:r>
    </w:p>
    <w:p w14:paraId="69B74378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«Хохломские ложки»</w:t>
      </w:r>
    </w:p>
    <w:p w14:paraId="36A43DE4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гостях у мастеров Городца»</w:t>
      </w:r>
    </w:p>
    <w:p w14:paraId="55E731DD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«Городецкий петушок»</w:t>
      </w:r>
    </w:p>
    <w:p w14:paraId="2170C38E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«Узор для платка матрешки»</w:t>
      </w:r>
    </w:p>
    <w:p w14:paraId="7E0AD102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-Лепка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001434D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«Дымковский конь»</w:t>
      </w:r>
    </w:p>
    <w:p w14:paraId="4B7F80F7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«Индюк»</w:t>
      </w:r>
    </w:p>
    <w:p w14:paraId="75837313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«Гжельский чайник»</w:t>
      </w:r>
    </w:p>
    <w:p w14:paraId="4EE28475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-Аппликация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3004D5A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«Дымковский петушок»</w:t>
      </w:r>
    </w:p>
    <w:p w14:paraId="1DA44F2A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«Цветы гжели»</w:t>
      </w:r>
    </w:p>
    <w:p w14:paraId="437DAD17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76612FD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Блок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«Детский сад»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Творческий конкурс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«Детский сад будущего»</w:t>
      </w:r>
    </w:p>
    <w:p w14:paraId="31F34043" w14:textId="77777777" w:rsidR="009975CC" w:rsidRPr="000F0701" w:rsidRDefault="009975CC" w:rsidP="000E37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Консультация «Игры для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старшего дошкольного возраста</w:t>
      </w:r>
      <w:r w:rsidR="000E37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и как читать старшим </w:t>
      </w:r>
      <w:r w:rsidRPr="000F070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дошкольникам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5BF527B3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Советы психолога по теме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«Детский сад. Игрушки»</w:t>
      </w:r>
    </w:p>
    <w:p w14:paraId="6700E44D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Блок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малая </w:t>
      </w:r>
      <w:r w:rsidRPr="000F070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мой город»</w:t>
      </w:r>
    </w:p>
    <w:p w14:paraId="28435BDB" w14:textId="77777777" w:rsidR="009975CC" w:rsidRPr="000F0701" w:rsidRDefault="000E3708" w:rsidP="000E370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</w:t>
      </w:r>
      <w:r w:rsidR="009975CC"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Информационные листы</w:t>
      </w:r>
    </w:p>
    <w:p w14:paraId="3B279A07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город, моя страна»</w:t>
      </w:r>
    </w:p>
    <w:p w14:paraId="794CE498" w14:textId="77777777" w:rsidR="009975CC" w:rsidRPr="000F0701" w:rsidRDefault="009975CC" w:rsidP="009975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-Маршрут выходного дня.</w:t>
      </w:r>
    </w:p>
    <w:p w14:paraId="15EA8432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презентации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город»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«Природные зоны края»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E37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«Животные моего края»</w:t>
      </w:r>
    </w:p>
    <w:p w14:paraId="60DE3812" w14:textId="77777777" w:rsidR="009975CC" w:rsidRPr="000F0701" w:rsidRDefault="009975CC" w:rsidP="009975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Экскурсии по улицам города. Посещение памятных мест города.</w:t>
      </w:r>
    </w:p>
    <w:p w14:paraId="4819F670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Советы логопеда по теме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страна, мой город»</w:t>
      </w:r>
    </w:p>
    <w:p w14:paraId="270FEFBF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Блок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семья»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Консультация «Роль семьи в воспитании патриотических чувств у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14:paraId="296D29AF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-Создание альбома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F070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-многонациональная страна»</w:t>
      </w:r>
    </w:p>
    <w:p w14:paraId="5BE4FA5C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-Оформление фотогазет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 день из жизни моей семьи»</w:t>
      </w:r>
    </w:p>
    <w:p w14:paraId="7A6588D0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папка – передвижка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«Роль семейных традиций в воспитании ребенка»</w:t>
      </w:r>
    </w:p>
    <w:p w14:paraId="243E9B42" w14:textId="77777777" w:rsidR="009975CC" w:rsidRPr="000F0701" w:rsidRDefault="000E3708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Советы воспитателя</w:t>
      </w:r>
      <w:r w:rsidR="009975CC"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теме </w:t>
      </w:r>
      <w:r w:rsidR="009975CC"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семья, мой дом»</w:t>
      </w:r>
    </w:p>
    <w:p w14:paraId="10D70B05" w14:textId="77777777" w:rsidR="000E3708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Блок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«Страна, ее столица, символика»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</w:t>
      </w:r>
    </w:p>
    <w:p w14:paraId="24CE82B4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Папка – передвижка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«Наша </w:t>
      </w:r>
      <w:r w:rsidRPr="000F070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Родина – Россия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2178FC99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Консультация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«Символика </w:t>
      </w:r>
      <w:r w:rsidRPr="000F070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397F3ED1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-Памятка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F070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– многонациональная страна»</w:t>
      </w:r>
    </w:p>
    <w:p w14:paraId="6199AB78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Блок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«Культура и традиции»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Папка – передвижка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«История гжели»</w:t>
      </w:r>
    </w:p>
    <w:p w14:paraId="5F5408BD" w14:textId="7AD7328A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Папка – передвижка «Формирование патриотических чувств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="00FF74F2" w:rsidRPr="00FF74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приобщение к истории и культуре родного края»</w:t>
      </w:r>
    </w:p>
    <w:p w14:paraId="35E014F3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-Консультация для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«Декоративно-прикладное искусство в детском саду и дома»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0908365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3-й этап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итоговый.</w:t>
      </w:r>
    </w:p>
    <w:p w14:paraId="730DA0B7" w14:textId="77777777" w:rsidR="009975CC" w:rsidRPr="000F0701" w:rsidRDefault="009975CC" w:rsidP="009975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Провести анализ и обобщить результаты работы.</w:t>
      </w:r>
    </w:p>
    <w:p w14:paraId="6CDB8364" w14:textId="77777777" w:rsidR="009975CC" w:rsidRPr="000F0701" w:rsidRDefault="009975CC" w:rsidP="009975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Ожидаемый результат.</w:t>
      </w:r>
    </w:p>
    <w:p w14:paraId="3C4C775C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Ожидаемые результаты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C8BCAC7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9EF23A2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Расширение и пополнение знаний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России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повышенный интерес к истории своего города,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636FAE8" w14:textId="77777777" w:rsidR="009975CC" w:rsidRPr="000F0701" w:rsidRDefault="009975CC" w:rsidP="009975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владение адекватными способами выражения своего внутреннего состояния.</w:t>
      </w:r>
    </w:p>
    <w:p w14:paraId="66447643" w14:textId="77777777" w:rsidR="009975CC" w:rsidRPr="000F0701" w:rsidRDefault="009975CC" w:rsidP="009975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*осознание патриотического чувства в формировании взаимоотношений со взрослыми и сверстниками</w:t>
      </w:r>
    </w:p>
    <w:p w14:paraId="6B79DC54" w14:textId="77777777" w:rsidR="009975CC" w:rsidRPr="000F0701" w:rsidRDefault="000E3708" w:rsidP="009975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* </w:t>
      </w:r>
      <w:r w:rsidR="009975CC"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бережное отношение к природе своего края</w:t>
      </w:r>
    </w:p>
    <w:p w14:paraId="3D066340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освоение доступных знаний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символах родного поселения, области, государства</w:t>
      </w:r>
    </w:p>
    <w:p w14:paraId="391A54E8" w14:textId="77777777" w:rsidR="009975CC" w:rsidRPr="000F0701" w:rsidRDefault="009975CC" w:rsidP="009975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* ощущение любви к своему родному краю и государству</w:t>
      </w:r>
    </w:p>
    <w:p w14:paraId="42382D23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осознанное желание быть полезным своей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0285DED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проявление благодарности, заботливости и внимания по отношению к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взрослым наставникам, повышение значимости семьи в своей жизни.</w:t>
      </w:r>
    </w:p>
    <w:p w14:paraId="27A80825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</w:p>
    <w:p w14:paraId="744D2C03" w14:textId="77777777" w:rsidR="009975CC" w:rsidRPr="000F0701" w:rsidRDefault="009975CC" w:rsidP="009975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активизация участия совместно с детьми в жизнедеятельности ДОУ, в игровой и художественно-творческой деятельности нравственно-патриотического воспитания;</w:t>
      </w:r>
    </w:p>
    <w:p w14:paraId="4F9E5CA2" w14:textId="77777777" w:rsidR="009975CC" w:rsidRPr="000F0701" w:rsidRDefault="009975CC" w:rsidP="009975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проявление позиции активных участников воспитательно-образовательного процесса, выход на позиции партнеров.</w:t>
      </w:r>
    </w:p>
    <w:p w14:paraId="0954A246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 </w:t>
      </w:r>
      <w:r w:rsidRPr="000F0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EE20EBB" w14:textId="77777777" w:rsidR="009975CC" w:rsidRPr="000F0701" w:rsidRDefault="009975CC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-оформление альбома 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F070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0F0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– многонациональная страна.»</w:t>
      </w:r>
      <w:r w:rsidRPr="000F0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115BD15C" w14:textId="77777777" w:rsidR="000E3708" w:rsidRDefault="000E3708" w:rsidP="00997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0A7B7D75" w14:textId="77777777" w:rsidR="009975CC" w:rsidRPr="000F0701" w:rsidRDefault="009975CC">
      <w:pPr>
        <w:rPr>
          <w:rFonts w:ascii="Times New Roman" w:hAnsi="Times New Roman" w:cs="Times New Roman"/>
          <w:sz w:val="28"/>
          <w:szCs w:val="28"/>
        </w:rPr>
      </w:pPr>
    </w:p>
    <w:sectPr w:rsidR="009975CC" w:rsidRPr="000F0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225F4"/>
    <w:multiLevelType w:val="multilevel"/>
    <w:tmpl w:val="698E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5332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B15"/>
    <w:rsid w:val="000E3708"/>
    <w:rsid w:val="000F0701"/>
    <w:rsid w:val="00467D81"/>
    <w:rsid w:val="00475B15"/>
    <w:rsid w:val="00663C09"/>
    <w:rsid w:val="0072734E"/>
    <w:rsid w:val="007711E9"/>
    <w:rsid w:val="007B1300"/>
    <w:rsid w:val="009419E5"/>
    <w:rsid w:val="009975CC"/>
    <w:rsid w:val="009E6D37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D75ED"/>
  <w15:docId w15:val="{58CCB384-57FB-4F16-AA85-41920717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9E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67D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3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686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2019-08-29T18:42:00Z</cp:lastPrinted>
  <dcterms:created xsi:type="dcterms:W3CDTF">2019-08-29T17:24:00Z</dcterms:created>
  <dcterms:modified xsi:type="dcterms:W3CDTF">2022-11-14T15:28:00Z</dcterms:modified>
</cp:coreProperties>
</file>