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08" w:rsidRPr="0059507E" w:rsidRDefault="00827108" w:rsidP="00E30E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________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по образовательным программам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 между муниципальным бюджетным дошколь</w:t>
      </w:r>
      <w:r w:rsidR="00DC5ABF"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ным образоват</w:t>
      </w:r>
      <w:r w:rsidR="00F74180"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ельным учреждением детский сад </w:t>
      </w:r>
      <w:r w:rsidR="00DC5ABF"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33 «Звездочка</w:t>
      </w: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городского округа Мытищи и родителями (законными представителями) воспитанника</w:t>
      </w:r>
    </w:p>
    <w:p w:rsidR="00094593" w:rsidRPr="0059507E" w:rsidRDefault="00094593" w:rsidP="00E30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7108" w:rsidRPr="0059507E" w:rsidRDefault="00827108" w:rsidP="00E30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07E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. Мытищи                                                   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"_____" ______________ 20____ г.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Муниципальное бюджетное дошкольное образовательное учрежде</w:t>
      </w:r>
      <w:r w:rsidR="00DC5ABF" w:rsidRPr="0059507E">
        <w:rPr>
          <w:rFonts w:ascii="Times New Roman" w:hAnsi="Times New Roman" w:cs="Times New Roman"/>
          <w:color w:val="000000"/>
          <w:sz w:val="24"/>
          <w:szCs w:val="24"/>
        </w:rPr>
        <w:t>ние детский сад № 33 «Звездочка</w:t>
      </w:r>
      <w:r w:rsidR="00B03B13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B03B13" w:rsidRPr="0059507E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B03B13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. Мытищи (далее 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3B13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031631" w:rsidRPr="0059507E">
        <w:rPr>
          <w:rFonts w:ascii="Times New Roman" w:hAnsi="Times New Roman" w:cs="Times New Roman"/>
          <w:color w:val="000000"/>
          <w:sz w:val="24"/>
          <w:szCs w:val="24"/>
        </w:rPr>
        <w:t>), осуществляющее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 на основании лицензии </w:t>
      </w:r>
      <w:r w:rsidR="00031631" w:rsidRPr="0059507E">
        <w:rPr>
          <w:rFonts w:ascii="Times New Roman" w:hAnsi="Times New Roman" w:cs="Times New Roman"/>
          <w:sz w:val="24"/>
          <w:szCs w:val="24"/>
        </w:rPr>
        <w:t>от "09" декабря 2015 г. N 74670</w:t>
      </w:r>
      <w:r w:rsidRPr="0059507E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Московской области, именуемое в дальнейшем "Исполнитель", в лице </w:t>
      </w:r>
      <w:proofErr w:type="spellStart"/>
      <w:r w:rsidR="00F74180" w:rsidRPr="0059507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74180" w:rsidRPr="0059507E">
        <w:rPr>
          <w:rFonts w:ascii="Times New Roman" w:hAnsi="Times New Roman" w:cs="Times New Roman"/>
          <w:sz w:val="24"/>
          <w:szCs w:val="24"/>
        </w:rPr>
        <w:t xml:space="preserve">. </w:t>
      </w:r>
      <w:r w:rsidRPr="0059507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F74180" w:rsidRPr="0059507E">
        <w:rPr>
          <w:rFonts w:ascii="Times New Roman" w:hAnsi="Times New Roman" w:cs="Times New Roman"/>
          <w:sz w:val="24"/>
          <w:szCs w:val="24"/>
        </w:rPr>
        <w:t xml:space="preserve">Диланян </w:t>
      </w:r>
      <w:proofErr w:type="spellStart"/>
      <w:r w:rsidR="00F74180" w:rsidRPr="0059507E">
        <w:rPr>
          <w:rFonts w:ascii="Times New Roman" w:hAnsi="Times New Roman" w:cs="Times New Roman"/>
          <w:sz w:val="24"/>
          <w:szCs w:val="24"/>
        </w:rPr>
        <w:t>Армине</w:t>
      </w:r>
      <w:proofErr w:type="spellEnd"/>
      <w:r w:rsidR="00F74180" w:rsidRPr="00595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80" w:rsidRPr="0059507E">
        <w:rPr>
          <w:rFonts w:ascii="Times New Roman" w:hAnsi="Times New Roman" w:cs="Times New Roman"/>
          <w:sz w:val="24"/>
          <w:szCs w:val="24"/>
        </w:rPr>
        <w:t>Петрос</w:t>
      </w:r>
      <w:r w:rsidR="00DC5ABF" w:rsidRPr="0059507E">
        <w:rPr>
          <w:rFonts w:ascii="Times New Roman" w:hAnsi="Times New Roman" w:cs="Times New Roman"/>
          <w:sz w:val="24"/>
          <w:szCs w:val="24"/>
        </w:rPr>
        <w:t>о</w:t>
      </w:r>
      <w:r w:rsidR="00031631" w:rsidRPr="0059507E">
        <w:rPr>
          <w:rFonts w:ascii="Times New Roman" w:hAnsi="Times New Roman" w:cs="Times New Roman"/>
          <w:sz w:val="24"/>
          <w:szCs w:val="24"/>
        </w:rPr>
        <w:t>вны</w:t>
      </w:r>
      <w:proofErr w:type="spellEnd"/>
      <w:r w:rsidRPr="0059507E">
        <w:rPr>
          <w:rFonts w:ascii="Times New Roman" w:hAnsi="Times New Roman" w:cs="Times New Roman"/>
          <w:sz w:val="24"/>
          <w:szCs w:val="24"/>
        </w:rPr>
        <w:t>, действующего на основании Уста</w:t>
      </w:r>
      <w:r w:rsidR="00B03B13" w:rsidRPr="0059507E">
        <w:rPr>
          <w:rFonts w:ascii="Times New Roman" w:hAnsi="Times New Roman" w:cs="Times New Roman"/>
          <w:sz w:val="24"/>
          <w:szCs w:val="24"/>
        </w:rPr>
        <w:t xml:space="preserve">ва МБДОУ, зарегистрированного </w:t>
      </w:r>
      <w:r w:rsidR="00031631" w:rsidRPr="0059507E">
        <w:rPr>
          <w:rFonts w:ascii="Times New Roman" w:hAnsi="Times New Roman" w:cs="Times New Roman"/>
          <w:sz w:val="24"/>
          <w:szCs w:val="24"/>
        </w:rPr>
        <w:t xml:space="preserve">29.03.2016 </w:t>
      </w:r>
      <w:r w:rsidRPr="0059507E">
        <w:rPr>
          <w:rFonts w:ascii="Times New Roman" w:hAnsi="Times New Roman" w:cs="Times New Roman"/>
          <w:sz w:val="24"/>
          <w:szCs w:val="24"/>
        </w:rPr>
        <w:t xml:space="preserve"> года в ИФНС России по г. Мытищи Московской области, с одной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стороны и ________________________________________________________________________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27108" w:rsidRPr="0059507E" w:rsidRDefault="00827108" w:rsidP="00B03B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родителя (законного представителя)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(именуемого в дальнейшем Заказчик), действующего в интересах несовершеннолетнего ________________________________________________________________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827108" w:rsidRPr="0059507E" w:rsidRDefault="00B03B13" w:rsidP="005950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59507E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gramStart"/>
      <w:r w:rsidR="0059507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наличии), дата рождения)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B03B13" w:rsidRPr="0059507E" w:rsidRDefault="00B03B13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27108" w:rsidRPr="0059507E" w:rsidRDefault="00827108" w:rsidP="00B03B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(адрес места жительства ребенка с указанием индекса)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именуемого в дальнейшем "Воспитанник", совместно именуемые Стороны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, заключили настоящий Договор 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нижеследующем:</w:t>
      </w:r>
    </w:p>
    <w:p w:rsidR="00F162E8" w:rsidRPr="0059507E" w:rsidRDefault="00F162E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ошкольного образования (далее -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образовательной организации, пр</w:t>
      </w:r>
      <w:r w:rsidR="00B03B13" w:rsidRPr="0059507E">
        <w:rPr>
          <w:rFonts w:ascii="Times New Roman" w:hAnsi="Times New Roman" w:cs="Times New Roman"/>
          <w:color w:val="000000"/>
          <w:sz w:val="24"/>
          <w:szCs w:val="24"/>
        </w:rPr>
        <w:t>исмотр и уход за Воспитанником.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1.2. Форма обучения: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очная.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1.3 Вид, уровень образования: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дошкольное</w:t>
      </w:r>
      <w:r w:rsidR="00B03B13"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.</w:t>
      </w:r>
    </w:p>
    <w:p w:rsidR="00827108" w:rsidRPr="00594F40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sz w:val="24"/>
          <w:szCs w:val="24"/>
        </w:rPr>
        <w:t xml:space="preserve">1.4 Наименование образовательной программы </w:t>
      </w:r>
      <w:r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>Образовательная программа дошкольного образовательного учреждения, составленная на основе</w:t>
      </w:r>
      <w:r w:rsidR="007E2EC2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ос</w:t>
      </w:r>
      <w:r w:rsidR="00E2417A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новной </w:t>
      </w:r>
      <w:proofErr w:type="gramStart"/>
      <w:r w:rsidR="00E2417A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образовательной </w:t>
      </w:r>
      <w:r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программы</w:t>
      </w:r>
      <w:proofErr w:type="gramEnd"/>
      <w:r w:rsidR="007E2EC2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</w:t>
      </w:r>
      <w:r w:rsidR="007E2EC2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>От рождения до школы</w:t>
      </w:r>
      <w:r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» под редакцией </w:t>
      </w:r>
      <w:r w:rsidR="003458D3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Н.Е. </w:t>
      </w:r>
      <w:proofErr w:type="spellStart"/>
      <w:r w:rsidR="003458D3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>Вераксы</w:t>
      </w:r>
      <w:r w:rsidR="00E2417A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>,Т.С</w:t>
      </w:r>
      <w:proofErr w:type="spellEnd"/>
      <w:r w:rsidR="00E2417A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. Комаровой, М.А. Васильевой </w:t>
      </w:r>
      <w:r w:rsidR="00B03B13" w:rsidRPr="00594F40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</w:t>
      </w:r>
    </w:p>
    <w:p w:rsidR="00827108" w:rsidRPr="00594F40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1.6. Режим пребывания Воспитанника в образовательной организации –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с 07.00 до 19.00 ежедневно, кроме субботы,</w:t>
      </w:r>
      <w:r w:rsidR="00DC5ABF"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воскресенья, праздничных дней, установленных законодательством РФ.</w:t>
      </w:r>
    </w:p>
    <w:p w:rsidR="0059507E" w:rsidRPr="0059507E" w:rsidRDefault="0059507E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1.7. Воспитанник зачисляется в группу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общеразвивающей</w:t>
      </w:r>
      <w:r w:rsidRPr="00594F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94F4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аправленности.</w:t>
      </w:r>
    </w:p>
    <w:p w:rsidR="00F162E8" w:rsidRPr="0059507E" w:rsidRDefault="00827108" w:rsidP="005950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(направленность группы (общеразвивающая, компенсирующая, комбинированная, оздоровительная)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F162E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2.1.2. Предоставлять Воспитаннику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дополнительные обр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азовательные услуги (за рамками</w:t>
      </w:r>
    </w:p>
    <w:p w:rsidR="00827108" w:rsidRPr="0059507E" w:rsidRDefault="00F162E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деятельности), наименование, объем и форма которых определены в дополните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льном Договоре о предоставлении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образовательных услуг 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Воспитаннику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(за рамками образовательной деятельности)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м числе, в формировании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вопросам организации и обеспечения надлежащего исполнения услуг, предус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мотренных разделом I настоящего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Договора;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о поведении, эмоциональном состоянии Воспитанника во время его пребывания в о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организации, его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развитии и способностях, отношении к образовательной деятельности.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2.2.3. Знакомиться с Уст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>авом Учреждения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, с лицензией н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 осуществление образовательной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деятельности, с образовательными программами и другими документами, регламентирующ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и осуществление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права и обязанности Воспитанника и Заказчика.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2.2.4. Выбирать виды дополнительных образовательных услуг, в том числе, оказываемых И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сполнителем Воспитаннику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за рамками образовательной деятельности на возмездной основе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2.2.5. Находиться с Воспитанником в образовательной организации в период его адаптации по мере необходимости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2.2.6. Принимать участие в организации и проведении совместных меропри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ятий с детьми в образовательной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организации (утренники, развлечения, физкультурные праздники, досуги, дни здоровья, проектная деятельность и др.)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2.2.7. Создавать (принимать участие в деятельности) коллегиальных органов управления, предусмотренных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2.2.8. Получать информацию </w:t>
      </w:r>
      <w:proofErr w:type="gramStart"/>
      <w:r w:rsidRPr="005950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бо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proofErr w:type="gramEnd"/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видах панируемых обследований (психологиче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ских, психолого-педагогических)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Воспитанников, давать согласие на проведение таких обследований, отказаться от проведения или участия в них, по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лучать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информацию о результатах проведённых обследований Воспитанников, присутствовать при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обследовании психолого-медико-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комиссией, обсуждении результатов обследования и рекомендаций, полученных по результатам обследования,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высказывать своё мнение относительно предлагаемых условий для организации обучения и воспитания детей.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лицензией на осуществление образовательной деятельности, с образовательными про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граммами и другими документами,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деятельности, прав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 и обязанности Воспитанников 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Заказчика.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I настоящего Договора, в полном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объеме в соответствии с федеральным государственным образовательным стандартом, обр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азовательной программой (частью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программы) и условиями настоящего Договора.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платных образовательных услуг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порядке и объеме, которые предусмотрены Законом Российской Федерации от 7 февраля 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1992 г. N 2300-1 "О защите прав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потребителей" и Федеральным законом от 29 декабря 2012 г. N 273-ФЗ "Об образовании в Российской Федерации"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кого здоровья Воспитанника, его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интеллектуальное, физическое и личностное развитие, развитие его творческих способностей и интересов.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вать индивидуальные потребности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Воспитанника, связанные с его жизненной ситуацией и состоянием здоровья, определяю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щие особые условия получения </w:t>
      </w:r>
      <w:proofErr w:type="gramStart"/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им 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59507E">
        <w:rPr>
          <w:rFonts w:ascii="Times New Roman" w:hAnsi="Times New Roman" w:cs="Times New Roman"/>
          <w:color w:val="000000"/>
          <w:sz w:val="24"/>
          <w:szCs w:val="24"/>
        </w:rPr>
        <w:t>, возможности освоения Воспитанником образовательной программы на разных этапах ее реализации.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ажение к личности Воспитанника,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оберегать его от всех форм физического и психологического насилия, обеспечить условия укрепления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физического и психологического здоровья, эмоционального благополучия Воспитанн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ика с учетом его индивидуальных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особенностей.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Воспитанником, его содержания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 соответ</w:t>
      </w:r>
      <w:r w:rsidR="00444CE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ствии с установленными нормами,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обеспечивающими его жизнь и здоровье.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 пунктом 1.4 настоящего Договора.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средствами обучения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воспитания, необходимыми для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организации учебной деятельности и создания развивающей предметно-пространственной среды</w:t>
      </w:r>
      <w:r w:rsidR="00F162E8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2.3.10. Обеспечивать Воспитанника необходимым сбалансированным питанием </w:t>
      </w: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</w:t>
      </w:r>
      <w:r w:rsidR="00F162E8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Типовому рациону на 20 дней при </w:t>
      </w: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12-ти часовом пребывании в МБДОУ, утверждённому Управлением Федеральной </w:t>
      </w: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службы</w:t>
      </w:r>
      <w:r w:rsidR="00F162E8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надзору в сфере защиты прав </w:t>
      </w: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>потребителей и благополучия человека по Московской области. Четырёхразовое питани</w:t>
      </w:r>
      <w:r w:rsidR="00F162E8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 в соответствии с режимом дня, </w:t>
      </w: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>утверждённого Управлением Федеральной службы по надзору в сфере защиты прав потребителей и благополучия человека</w:t>
      </w:r>
    </w:p>
    <w:p w:rsidR="00827108" w:rsidRPr="0059507E" w:rsidRDefault="00E415E2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>по Московской области</w:t>
      </w:r>
      <w:r w:rsidR="008D3D54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20 ноября 2013 года.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2.3.12. Обеспечить соблюдение требований Федерального закона от 27 июля 2006 г. N 1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52-ФЗ "О персональных данных"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части сбора, хранения и обработки персональных данных Заказчика и Воспитанника.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л внутреннего распорядка и иных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актов, общепринятых норм поведения, в том числе, проявлять уваж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ение к педагогическим и научным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работникам, инженерно-техническому, административно-хозяйственному, производственному, учебно-вс</w:t>
      </w:r>
      <w:r w:rsidR="00DC5ABF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помогательному,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медицинскому и иному персоналу Исполнителя и другим воспитанникам, не посягать на их честь и достоинство.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дополни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тельные образовательные услуги,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указанные в Договоре о предоставлении дополнительных образовательных услуг (за рамкам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образовательной деятельности)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в размере и порядке, определенными данным Договором, а также плату за присмотр и уход за Воспитанником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2.4.3. При поступлении Воспитанника в образовательную организацию и в пери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од действия настоящего Договора 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своевременно предо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ставлять Исполнителю все необходимые документы, предусмо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тренные Уставом 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2.4.5. Обеспечить посещение Воспитанн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иком Учреждения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правилам внутреннего распорядка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Исполнителя.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2.4.6. Информировать Исполнителя о предстояще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м отсутствии Воспитанника в Учреждении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или его 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болезни.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организации либо выявленного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медицинским работником Исполнителя, принять меры по восстановлению его зд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оровья и не допускать посещения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Воспитанником в период заболевания.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proofErr w:type="gramStart"/>
      <w:r w:rsidRPr="0059507E">
        <w:rPr>
          <w:rFonts w:ascii="Times New Roman" w:hAnsi="Times New Roman" w:cs="Times New Roman"/>
          <w:color w:val="000000"/>
          <w:sz w:val="24"/>
          <w:szCs w:val="24"/>
        </w:rPr>
        <w:t>Предоставлять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справку</w:t>
      </w:r>
      <w:proofErr w:type="gramEnd"/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ебенка более 5 календарных дней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(за исключением выходных и праздничн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ых дней), с указанием диагноза,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длительности забо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левания, сведений об отсутствии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контакта с инфекционными больными.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2.4.8. Бережно относиться к имуществу Исполнителя, возмещать ущерб, прич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иненный Воспитанником имуществу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Исполнителя, в соответствии с законодательством Российской Федерации.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Размер, сроки и порядок оплаты за присмотр и уход за Воспитанником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3.1. Стоимость услуг Исполнителя по присмотру и уходу за Воспитанником (далее -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родительская плата) составляет </w:t>
      </w:r>
      <w:r w:rsidR="00E2417A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до 3-х лет </w:t>
      </w:r>
      <w:r w:rsidR="00E2417A"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116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рублей в </w:t>
      </w:r>
      <w:proofErr w:type="gramStart"/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день</w:t>
      </w:r>
      <w:r w:rsidR="00E2417A" w:rsidRPr="0059507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,  </w:t>
      </w:r>
      <w:r w:rsidR="00E2417A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 w:rsidR="00E2417A" w:rsidRPr="005950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Воспитанников от 3-х до 7 – ми лет </w:t>
      </w:r>
      <w:r w:rsidR="00E2417A"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128  рублей в день,</w:t>
      </w:r>
      <w:r w:rsidR="00E2417A" w:rsidRPr="0059507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="00E415E2" w:rsidRPr="005950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граммы дошкольного образования,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а также расходов на содержание недвижимого имущества образовательной организации в р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одительскую плату за присмотр 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уход за Воспитанником.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ой услуги по присмотру и уходу,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соразмерно количеству календарных дней, в течение которых оказывалась услуга.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3.3. Заказчик ежемесячно вносит родительскую плату за присмотр и уход за Воспитаннико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м, указанную в пунктах 3.1, 3.2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настоящего Договора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3.4. Оплата производится в срок </w:t>
      </w:r>
      <w:r w:rsidRPr="00594F40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до 10 числа каждого месяца</w:t>
      </w:r>
      <w:r w:rsidRPr="005950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в безналичном порядке на счет,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указан-</w:t>
      </w:r>
      <w:proofErr w:type="spellStart"/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415E2" w:rsidRPr="0059507E">
        <w:rPr>
          <w:rFonts w:ascii="Times New Roman" w:hAnsi="Times New Roman" w:cs="Times New Roman"/>
          <w:b/>
          <w:color w:val="000000"/>
          <w:sz w:val="24"/>
          <w:szCs w:val="24"/>
        </w:rPr>
        <w:t>разделе X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настоящего Договора.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Родительская плата не взимается в случаях, предусмотренных действующим законода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РФ за присмотр и уход,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за: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детьми-инвалидами;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детьми-сиротами и детьми, оставшимися без попечения родителей;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детьми с туберкулезной интоксикацией.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 (законный представитель) имеет право на льготную оп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лату за содержание ребенка в </w:t>
      </w:r>
      <w:proofErr w:type="gramStart"/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Учреждении  в</w:t>
      </w:r>
      <w:proofErr w:type="gramEnd"/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размере ________%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от суммы оплаты в месяц на основании льготы ____________________________________________________________________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59507E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Льгота по родительской плате за присмотр и уход за детьми в Учрежден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ии устанавливается на основании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предоставленных родителями (законн</w:t>
      </w:r>
      <w:r w:rsidR="008D3D54" w:rsidRPr="0059507E">
        <w:rPr>
          <w:rFonts w:ascii="Times New Roman" w:hAnsi="Times New Roman" w:cs="Times New Roman"/>
          <w:color w:val="000000"/>
          <w:sz w:val="24"/>
          <w:szCs w:val="24"/>
        </w:rPr>
        <w:t>ыми представителями) документов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с меся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ца, в котором поданы документы,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подтверждающие льготы. (Основание: Федеральный закон Российской Федерации от 29.12.20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12 г. №273-ФЗ «Об образовании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Федерации», Постановление Админис</w:t>
      </w:r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>трации городского округа Мытищи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от </w:t>
      </w:r>
      <w:r w:rsidR="00FD2D83" w:rsidRPr="0059507E">
        <w:rPr>
          <w:rFonts w:ascii="Times New Roman" w:hAnsi="Times New Roman" w:cs="Times New Roman"/>
          <w:sz w:val="24"/>
          <w:szCs w:val="24"/>
        </w:rPr>
        <w:t>11.08.2016 г. № 3185 «</w:t>
      </w:r>
      <w:r w:rsidRPr="0059507E">
        <w:rPr>
          <w:rFonts w:ascii="Times New Roman" w:hAnsi="Times New Roman" w:cs="Times New Roman"/>
          <w:sz w:val="24"/>
          <w:szCs w:val="24"/>
        </w:rPr>
        <w:t>Об утверждении Порядка расчета, взимания и использования родительской платы за присмотр и уход за</w:t>
      </w:r>
    </w:p>
    <w:p w:rsidR="00827108" w:rsidRPr="0059507E" w:rsidRDefault="00FD2D83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детьми,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осваивающими образовательные программы дошкольного образования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муниципальных дошкольных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учреждениях городского округа Мытищи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Постановления Правительства Московской области от 26.05.201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4 года № 378/17 «Об утверждении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Порядка обращения за компенсацией родительской оплаты за присмотр и уход за детьм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и, осваивающими образовательные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дошкольного образования в организациях Московской области, осуществляющих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деятельность, 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порядка её выплаты, Порядка расходования субвенций бюджетам муниципальных образований Московской области на</w:t>
      </w:r>
    </w:p>
    <w:p w:rsidR="00FD2D83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выплату компенсации родительской платы за присмотр и уход за детьми, осваива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ющими образовательные программы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в организациях Московской области, осуществляющи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х образовательную деятельность»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Компенсация назначается с месяца подачи заявления со всеми необходимыми докумен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тами. </w:t>
      </w:r>
    </w:p>
    <w:p w:rsidR="00827108" w:rsidRPr="0059507E" w:rsidRDefault="00FD2D83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средний размер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родительской платы за присмотр и уход за детьми, осваивающими образовательные прог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раммы дошкольного образования в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образовательных организациях в Московской области, осуществляющих </w:t>
      </w:r>
      <w:proofErr w:type="gramStart"/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ьную 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gramEnd"/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, с которых устанавливаются размеры компенсации родительской платы (дале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 – средний размер родительской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платы), в размере </w:t>
      </w:r>
      <w:r w:rsidR="00827108" w:rsidRPr="005950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1915 рублей в месяц.</w:t>
      </w:r>
    </w:p>
    <w:p w:rsidR="00827108" w:rsidRPr="0059507E" w:rsidRDefault="00FD2D83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В целях материальной поддержки воспитания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и обучения детей, посещающих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, одному из Родителей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выплачивается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компенсация в размере, устанавливаемом нормативными правовыми актами субъекта РФ (М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осковской области), но не менее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20% среднего размера родительской платы з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 присмотр и уход за детьми в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чреждении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первог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 ребенка, не менее 50% размера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такой платы на второго ребенка, не менее 70% размера такой платы на третьего ребенка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 последующих детей (основание: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 в Российской Федерации» от 29.12.2012 № 273 – ФЗ).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3.8. Порядок обращения за компенсацией, её назначение и выплата производит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ся в соответствии с действующим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Московской области, нормативными пр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авовыми актами органов местного </w:t>
      </w:r>
      <w:proofErr w:type="gramStart"/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>самоуправления  городского</w:t>
      </w:r>
      <w:proofErr w:type="gramEnd"/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округа Мытищи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Родителями обязательств по уплате родительской платы, </w:t>
      </w:r>
      <w:proofErr w:type="gramStart"/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>последняя</w:t>
      </w:r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proofErr w:type="gramEnd"/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быть взыскана с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Родителей в порядке, предусмотренном действующим законодательством.</w:t>
      </w:r>
    </w:p>
    <w:p w:rsidR="005C6695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3.10. Родительская </w:t>
      </w:r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содержание ребёнка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D2D83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чреждении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производиться из средс</w:t>
      </w:r>
      <w:r w:rsidR="00E415E2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тв (части средств) материнского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(семейного) капитала в соответствии с действующим законодательством Российской Федерации.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Дополнительные услуги.</w:t>
      </w:r>
    </w:p>
    <w:p w:rsidR="00827108" w:rsidRPr="0059507E" w:rsidRDefault="00E415E2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вправе в соответствии с Уставом реализовывать дополнительные образо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вательные программы и оказывать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 услуги (в том числе платные) с учётом потребностей семьи.</w:t>
      </w:r>
    </w:p>
    <w:p w:rsidR="00827108" w:rsidRPr="0059507E" w:rsidRDefault="00E415E2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предоставлять бесплатные дополнительные образовательны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 услуги, утверждаемые ежегодно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Педагогическим Советом № 1 (с учетом возможностей педагогов).</w:t>
      </w:r>
    </w:p>
    <w:p w:rsidR="00E30E30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4.3. Источником финансирования услуг, предусмотренных в п.4.2. настоящего дог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овора, могут быть как бюджетные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средства (в пределах утверждённой сметы), т</w:t>
      </w:r>
      <w:r w:rsidR="005C6695" w:rsidRPr="0059507E">
        <w:rPr>
          <w:rFonts w:ascii="Times New Roman" w:hAnsi="Times New Roman" w:cs="Times New Roman"/>
          <w:color w:val="000000"/>
          <w:sz w:val="24"/>
          <w:szCs w:val="24"/>
        </w:rPr>
        <w:t>ак и средства, привлеченные Учреждением</w:t>
      </w:r>
    </w:p>
    <w:p w:rsidR="00827108" w:rsidRPr="0059507E" w:rsidRDefault="00E30E30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в установленном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законодательством порядке.</w:t>
      </w:r>
    </w:p>
    <w:p w:rsidR="00827108" w:rsidRPr="0059507E" w:rsidRDefault="00E30E30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оказывать дополнительные платные образовательные услуги, которые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не могут быть оказаны взамен и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в рамках федеральных государственных образовательных стандартов, финансовое обеспеч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ение которого осуществляется из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бюджетных средств.</w:t>
      </w:r>
    </w:p>
    <w:p w:rsidR="00827108" w:rsidRPr="0059507E" w:rsidRDefault="00E30E30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4.5. При оказании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чреждением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его Уставом дополнительных платных образовательных и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иных услуг, между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чреждением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Родителями на добровольной основе заключается договор об оказании дополни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тельных платных образовательных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4.6. Направление дополнительного образования определяется на основе изучен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ия запросов родителей (законных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представителей) детей. Оказание дополнительных образовательных услуг (в том числе пл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атных) определяется </w:t>
      </w:r>
      <w:proofErr w:type="gramStart"/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proofErr w:type="gramEnd"/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(наличие материально-технической базы, кадров).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Ответственность сторон.</w:t>
      </w:r>
    </w:p>
    <w:p w:rsidR="00827108" w:rsidRPr="0059507E" w:rsidRDefault="00E30E30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законодательством порядке несет ответственность за: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выполнение ф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ункций, определенных Уставом Учреждения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, настоящим Договором;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реализацию в полном объеме образовательной программы дошкольного образования;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качество и преемственность реализуемых образовательных программ;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соответствие применяемых форм, методов и средств организации образо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вательного процесса возрастным,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психофизиологическим особенностям, способностям, склонностям, интересам и потребностям ребенка;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жизнь и здоровье ребенка во время образовательного процесса.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несет и другую ответственность в соответствии с действующим законодательством РФ.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5.2. Родители (законные представители) ребенка несут ответственность з</w:t>
      </w:r>
      <w:r w:rsidR="005C6695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 невыполнение или ненадлежащее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выполнение условий настоящего договора в порядке, предусмотренном законодательством РФ и настоящим договором.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5.3. Родители (законные представители), если иное не подтверждено, имеют рав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ные права и обязанности и несут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солидарную ответственность по исполнению настоящего договора.</w:t>
      </w:r>
    </w:p>
    <w:p w:rsidR="0059507E" w:rsidRPr="0059507E" w:rsidRDefault="00E30E30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94F40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 </w:t>
      </w:r>
      <w:bookmarkStart w:id="0" w:name="_GoBack"/>
      <w:bookmarkEnd w:id="0"/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может предъявить претензии по выполнению настоящего договора к любому из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представителей).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Обязательные условия подписания договора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заключается только после обязательного ознакомления роди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ребенка с Уставом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, с лицензией на осуществление образовательной дея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тельности, другими документами,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деятельности, работы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 целом.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6.2 Настоящий Договор заключается только при предоставлении Заказчиком: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- заявления родителя (законного представителя) 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Воспитанника при приёме в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- медицинского заключения (медицинской карты) ребёнка.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Дополнительные условия</w:t>
      </w:r>
    </w:p>
    <w:p w:rsidR="00827108" w:rsidRPr="0059507E" w:rsidRDefault="005C6695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7.1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чреждение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не несёт ответственности за сохранность тех личных вещей реб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енка, наличие которых (в рамках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процесса) не является обязательным, а именно: мобильных телефонов, 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драгоценных украшений, игрушек, </w:t>
      </w:r>
      <w:r w:rsidR="00827108" w:rsidRPr="0059507E">
        <w:rPr>
          <w:rFonts w:ascii="Times New Roman" w:hAnsi="Times New Roman" w:cs="Times New Roman"/>
          <w:color w:val="000000"/>
          <w:sz w:val="24"/>
          <w:szCs w:val="24"/>
        </w:rPr>
        <w:t>принесённых из дома, интерактивных игр и др.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7.2. Подписав настоящий договор, Родитель (законный представитель), в соот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нормами действующего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Федерации, Московской области, дают согласие на с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бор, хранение и обработку своих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 персональных данных несовершеннолетнего ребенка в целях, с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вязанных с исполнением уставной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деятельности и настоящего Договора. Согласие Родителей (законного представителя)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полученным с момента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подписания настоящего Договора.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Основания изменения и расторжения договора</w:t>
      </w:r>
      <w:r w:rsidR="005C6695"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8.1. Условия, на которых заключен настоящий Договор, могут быть изменены по соглашению сторон.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8.2. Все изменения и дополнения к настоящему Договору должны быть совершены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 и подписаны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уполномоченными представителями Сторон.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8.3. Настоящий Договор может быть расторгнут по соглашению сторон. По иници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ативе одной из сторон настоящий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Договор может быть расторгнут по основаниям, предусмотренным действующим законодательством Российской Федерации.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Заключительные положения</w:t>
      </w:r>
    </w:p>
    <w:p w:rsidR="00E30E30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9.1. Настоящий договор вступает в силу со дня его подписания Сторонами и действует до </w:t>
      </w:r>
    </w:p>
    <w:p w:rsidR="00827108" w:rsidRPr="0059507E" w:rsidRDefault="00827108" w:rsidP="005C66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"31</w:t>
      </w:r>
      <w:proofErr w:type="gramStart"/>
      <w:r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" </w:t>
      </w:r>
      <w:r w:rsidR="00E30E30"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августа</w:t>
      </w:r>
      <w:proofErr w:type="gramEnd"/>
      <w:r w:rsidR="00E30E30"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20</w:t>
      </w:r>
      <w:r w:rsidR="00E30E30" w:rsidRPr="0059507E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____</w:t>
      </w:r>
      <w:r w:rsidRPr="0059507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года.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9.2. Настоящий Договор составлен в экземплярах, имеющих равную юридическую силу, по одному для каждой из Сторон.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9.3. Стороны обязуются письменно извещать друг друга о смене реквизитов, адресов и иных существенных изменениях.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9.4. Все споры и разногласия, которые могут возникнуть при исполнении условий нас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тоящего Договора, Стороны будут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стремиться разрешать путем переговоров.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9.5. Споры, не урегулированные путем переговоров, разрешаются в судебном порядке, установленном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827108" w:rsidRPr="0059507E" w:rsidRDefault="00827108" w:rsidP="00E30E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9.6. Ни одна из Сторон не вправе передавать свои права и обязанности по настоя</w:t>
      </w:r>
      <w:r w:rsidR="00E30E30" w:rsidRPr="0059507E">
        <w:rPr>
          <w:rFonts w:ascii="Times New Roman" w:hAnsi="Times New Roman" w:cs="Times New Roman"/>
          <w:color w:val="000000"/>
          <w:sz w:val="24"/>
          <w:szCs w:val="24"/>
        </w:rPr>
        <w:t xml:space="preserve">щему Договору третьим лицам без </w:t>
      </w:r>
      <w:r w:rsidRPr="0059507E">
        <w:rPr>
          <w:rFonts w:ascii="Times New Roman" w:hAnsi="Times New Roman" w:cs="Times New Roman"/>
          <w:color w:val="000000"/>
          <w:sz w:val="24"/>
          <w:szCs w:val="24"/>
        </w:rPr>
        <w:t>письменного согласия другой Стороны.</w:t>
      </w:r>
    </w:p>
    <w:p w:rsidR="00644D7C" w:rsidRPr="0059507E" w:rsidRDefault="00827108" w:rsidP="005950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color w:val="000000"/>
          <w:sz w:val="24"/>
          <w:szCs w:val="24"/>
        </w:rPr>
        <w:t>9.7. При выполнении условий настоящего Договора Стороны руководствуются законодательством РФ.</w:t>
      </w:r>
    </w:p>
    <w:p w:rsidR="00644D7C" w:rsidRPr="0059507E" w:rsidRDefault="00644D7C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108" w:rsidRPr="0059507E" w:rsidRDefault="00827108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0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51"/>
      </w:tblGrid>
      <w:tr w:rsidR="00995C84" w:rsidRPr="00594F40" w:rsidTr="00094593">
        <w:tc>
          <w:tcPr>
            <w:tcW w:w="5211" w:type="dxa"/>
          </w:tcPr>
          <w:p w:rsidR="00995C84" w:rsidRPr="00594F40" w:rsidRDefault="00F74180" w:rsidP="00F741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995C84"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Муниципальное бюджетное дошкольное</w:t>
            </w:r>
          </w:p>
          <w:p w:rsidR="005361AD" w:rsidRPr="00594F40" w:rsidRDefault="00F74180" w:rsidP="00F741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5361AD"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образовательное учреждение</w:t>
            </w:r>
            <w:r w:rsidR="00DC5ABF"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95C84" w:rsidRPr="00594F40" w:rsidRDefault="00F74180" w:rsidP="00F741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DC5ABF"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детский сад № 33 «Звездочка</w:t>
            </w:r>
            <w:r w:rsidR="00995C84" w:rsidRPr="00594F4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»</w:t>
            </w:r>
          </w:p>
          <w:p w:rsidR="00EA72A5" w:rsidRPr="00594F40" w:rsidRDefault="005361AD" w:rsidP="00EA72A5">
            <w:pPr>
              <w:ind w:left="426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№33 «Звездочка</w:t>
            </w:r>
            <w:r w:rsidR="00EA72A5"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EA72A5"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4180" w:rsidRPr="00594F40" w:rsidRDefault="005361AD" w:rsidP="005361AD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141011</w:t>
            </w:r>
            <w:r w:rsidR="00EA72A5"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Мос</w:t>
            </w: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ковская обл., </w:t>
            </w:r>
            <w:proofErr w:type="spellStart"/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F74180"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F74180"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Мытищи, </w:t>
            </w:r>
          </w:p>
          <w:p w:rsidR="00EA72A5" w:rsidRPr="00594F40" w:rsidRDefault="005361AD" w:rsidP="005361AD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Лесная, д.9</w:t>
            </w:r>
          </w:p>
          <w:p w:rsidR="00EA72A5" w:rsidRPr="00594F40" w:rsidRDefault="005361AD" w:rsidP="00EA72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5029115081</w:t>
            </w:r>
            <w:r w:rsidR="00EA72A5"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КПП 502901001</w:t>
            </w:r>
          </w:p>
          <w:p w:rsidR="00EA72A5" w:rsidRPr="00594F40" w:rsidRDefault="00EA72A5" w:rsidP="00EA72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044525000</w:t>
            </w:r>
          </w:p>
          <w:p w:rsidR="00EA72A5" w:rsidRPr="00594F40" w:rsidRDefault="00EA72A5" w:rsidP="00EA72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 40701810845251001316</w:t>
            </w:r>
          </w:p>
          <w:p w:rsidR="00EA72A5" w:rsidRPr="00594F40" w:rsidRDefault="00EA72A5" w:rsidP="00EA72A5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ГУ Банка России по ЦФО</w:t>
            </w:r>
          </w:p>
          <w:p w:rsidR="00EA72A5" w:rsidRPr="00594F40" w:rsidRDefault="00EA72A5" w:rsidP="00EA72A5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№ 12 УФК по МО)</w:t>
            </w:r>
          </w:p>
          <w:p w:rsidR="00EA72A5" w:rsidRPr="00594F40" w:rsidRDefault="005361AD" w:rsidP="00EA72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л/</w:t>
            </w:r>
            <w:proofErr w:type="spellStart"/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21486Э42470, 20486Э4247</w:t>
            </w:r>
            <w:r w:rsidR="00EA72A5"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EA72A5" w:rsidRPr="00594F40" w:rsidRDefault="005361AD" w:rsidP="005361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тел/факс (495) 582-10-76</w:t>
            </w:r>
          </w:p>
          <w:p w:rsidR="00EA72A5" w:rsidRPr="00594F40" w:rsidRDefault="00EA72A5" w:rsidP="00EA72A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594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="005361AD"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en-US" w:eastAsia="ru-RU"/>
                </w:rPr>
                <w:t>dou</w:t>
              </w:r>
              <w:r w:rsidR="005361AD"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_33</w:t>
              </w:r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@</w:t>
              </w:r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en-US" w:eastAsia="ru-RU"/>
                </w:rPr>
                <w:t>edu</w:t>
              </w:r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-</w:t>
              </w:r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en-US" w:eastAsia="ru-RU"/>
                </w:rPr>
                <w:t>mytyshi</w:t>
              </w:r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594F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A72A5" w:rsidRPr="00594F40" w:rsidRDefault="00EA72A5" w:rsidP="00EA72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2A5" w:rsidRPr="00594F40" w:rsidRDefault="00F74180" w:rsidP="00EA72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>. заведующего</w:t>
            </w:r>
            <w:r w:rsidR="005361AD"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361AD"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>МБДОУ  №</w:t>
            </w:r>
            <w:proofErr w:type="gramEnd"/>
            <w:r w:rsidR="005361AD"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33</w:t>
            </w:r>
            <w:r w:rsidR="00EA72A5"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72A5" w:rsidRPr="00594F40" w:rsidRDefault="00EA72A5" w:rsidP="00EA72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9507E" w:rsidRPr="00594F40" w:rsidRDefault="00F74180" w:rsidP="005950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0">
              <w:rPr>
                <w:rFonts w:ascii="Times New Roman" w:eastAsia="Calibri" w:hAnsi="Times New Roman" w:cs="Times New Roman"/>
                <w:sz w:val="20"/>
                <w:szCs w:val="20"/>
              </w:rPr>
              <w:t>_______А.П. Диланян</w:t>
            </w:r>
          </w:p>
          <w:p w:rsidR="00995C84" w:rsidRPr="00594F40" w:rsidRDefault="00995C84" w:rsidP="00594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</w:tcPr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Родитель (законный </w:t>
            </w:r>
            <w:proofErr w:type="gramStart"/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представитель)</w:t>
            </w:r>
            <w:r w:rsid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gramEnd"/>
            <w:r w:rsid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личность: 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:rsidR="0059507E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серия_________№ 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 (кем, когда) _______________________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регистрации: _____________________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Фактический адрес проживания: _______</w:t>
            </w:r>
            <w:r w:rsidR="0059507E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  <w:p w:rsidR="0059507E" w:rsidRPr="00594F40" w:rsidRDefault="0059507E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  <w:p w:rsidR="00995C84" w:rsidRPr="00594F40" w:rsidRDefault="0059507E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  <w:r w:rsid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</w:t>
            </w: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Подпись:</w:t>
            </w:r>
            <w:r w:rsidR="00594F40"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4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____________/________________/</w:t>
            </w:r>
          </w:p>
          <w:p w:rsidR="00EA72A5" w:rsidRPr="00594F40" w:rsidRDefault="00EA72A5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72A5" w:rsidRPr="00594F40" w:rsidRDefault="00EA72A5" w:rsidP="00995C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5C84" w:rsidRPr="00594F40" w:rsidRDefault="00995C84" w:rsidP="00995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4593" w:rsidRPr="00594F40" w:rsidRDefault="00EA72A5" w:rsidP="00094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4F4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94593" w:rsidRPr="00594F40">
        <w:rPr>
          <w:rFonts w:ascii="Times New Roman" w:hAnsi="Times New Roman" w:cs="Times New Roman"/>
          <w:color w:val="000000"/>
          <w:sz w:val="20"/>
          <w:szCs w:val="20"/>
        </w:rPr>
        <w:t>-ой экземпляр Договора получен Заказчиком на руки __________________ /_____________________/</w:t>
      </w:r>
    </w:p>
    <w:p w:rsidR="00094593" w:rsidRPr="00594F40" w:rsidRDefault="00094593" w:rsidP="00094593">
      <w:pPr>
        <w:jc w:val="both"/>
        <w:rPr>
          <w:rFonts w:ascii="Times New Roman" w:hAnsi="Times New Roman" w:cs="Times New Roman"/>
          <w:sz w:val="20"/>
          <w:szCs w:val="20"/>
        </w:rPr>
      </w:pPr>
      <w:r w:rsidRPr="00594F40">
        <w:rPr>
          <w:rFonts w:ascii="Times New Roman" w:hAnsi="Times New Roman" w:cs="Times New Roman"/>
          <w:color w:val="000000"/>
          <w:sz w:val="20"/>
          <w:szCs w:val="20"/>
        </w:rPr>
        <w:t>«_____» __________________ 20____ г.__</w:t>
      </w:r>
    </w:p>
    <w:p w:rsidR="00995C84" w:rsidRPr="00594F40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5C84" w:rsidRPr="0059507E" w:rsidRDefault="00995C84" w:rsidP="00995C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995C84" w:rsidRPr="0059507E" w:rsidSect="00644D7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87"/>
    <w:rsid w:val="00031631"/>
    <w:rsid w:val="00094593"/>
    <w:rsid w:val="001128B6"/>
    <w:rsid w:val="003458D3"/>
    <w:rsid w:val="003B6401"/>
    <w:rsid w:val="00444CE4"/>
    <w:rsid w:val="005361AD"/>
    <w:rsid w:val="00594F40"/>
    <w:rsid w:val="0059507E"/>
    <w:rsid w:val="005C1B4A"/>
    <w:rsid w:val="005C6695"/>
    <w:rsid w:val="00644D7C"/>
    <w:rsid w:val="007E2EC2"/>
    <w:rsid w:val="00827108"/>
    <w:rsid w:val="008D3D54"/>
    <w:rsid w:val="00995C84"/>
    <w:rsid w:val="00B03B13"/>
    <w:rsid w:val="00CB6087"/>
    <w:rsid w:val="00D12E48"/>
    <w:rsid w:val="00D4739E"/>
    <w:rsid w:val="00DC5ABF"/>
    <w:rsid w:val="00E2417A"/>
    <w:rsid w:val="00E30E30"/>
    <w:rsid w:val="00E415E2"/>
    <w:rsid w:val="00EA72A5"/>
    <w:rsid w:val="00F162E8"/>
    <w:rsid w:val="00F74180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04AE"/>
  <w15:docId w15:val="{6BF125A6-2D44-4D36-97E4-4672B8D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_26@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 Мухартова</cp:lastModifiedBy>
  <cp:revision>5</cp:revision>
  <dcterms:created xsi:type="dcterms:W3CDTF">2020-07-28T12:09:00Z</dcterms:created>
  <dcterms:modified xsi:type="dcterms:W3CDTF">2020-07-28T13:13:00Z</dcterms:modified>
</cp:coreProperties>
</file>