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106"/>
        <w:gridCol w:w="979"/>
        <w:gridCol w:w="2692"/>
        <w:gridCol w:w="1897"/>
        <w:gridCol w:w="1897"/>
      </w:tblGrid>
      <w:tr w:rsidR="00FA6D2C" w:rsidRPr="00CD3583" w:rsidTr="0079402A">
        <w:tc>
          <w:tcPr>
            <w:tcW w:w="2106" w:type="dxa"/>
          </w:tcPr>
          <w:p w:rsidR="00FA6D2C" w:rsidRPr="0079402A" w:rsidRDefault="00FA6D2C" w:rsidP="0079402A">
            <w:pPr>
              <w:ind w:left="-2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02A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979" w:type="dxa"/>
          </w:tcPr>
          <w:p w:rsidR="00FA6D2C" w:rsidRPr="0079402A" w:rsidRDefault="00FA6D2C" w:rsidP="007940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02A">
              <w:rPr>
                <w:rFonts w:ascii="Times New Roman" w:hAnsi="Times New Roman" w:cs="Times New Roman"/>
                <w:b/>
                <w:sz w:val="20"/>
                <w:szCs w:val="20"/>
              </w:rPr>
              <w:t>Ряд</w:t>
            </w:r>
          </w:p>
        </w:tc>
        <w:tc>
          <w:tcPr>
            <w:tcW w:w="2692" w:type="dxa"/>
          </w:tcPr>
          <w:p w:rsidR="00FA6D2C" w:rsidRPr="0079402A" w:rsidRDefault="00FA6D2C" w:rsidP="007940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02A">
              <w:rPr>
                <w:rFonts w:ascii="Times New Roman" w:hAnsi="Times New Roman" w:cs="Times New Roman"/>
                <w:b/>
                <w:sz w:val="20"/>
                <w:szCs w:val="20"/>
              </w:rPr>
              <w:t>2015-2016</w:t>
            </w:r>
          </w:p>
        </w:tc>
        <w:tc>
          <w:tcPr>
            <w:tcW w:w="1897" w:type="dxa"/>
          </w:tcPr>
          <w:p w:rsidR="00FA6D2C" w:rsidRPr="0079402A" w:rsidRDefault="00FA6D2C" w:rsidP="007940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02A">
              <w:rPr>
                <w:rFonts w:ascii="Times New Roman" w:hAnsi="Times New Roman" w:cs="Times New Roman"/>
                <w:b/>
                <w:sz w:val="20"/>
                <w:szCs w:val="20"/>
              </w:rPr>
              <w:t>2016-2017</w:t>
            </w:r>
          </w:p>
        </w:tc>
        <w:tc>
          <w:tcPr>
            <w:tcW w:w="1897" w:type="dxa"/>
          </w:tcPr>
          <w:p w:rsidR="00FA6D2C" w:rsidRPr="0079402A" w:rsidRDefault="00FA6D2C" w:rsidP="007940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02A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</w:tr>
      <w:tr w:rsidR="00FA6D2C" w:rsidRPr="00CD3583" w:rsidTr="0079402A">
        <w:tc>
          <w:tcPr>
            <w:tcW w:w="2106" w:type="dxa"/>
          </w:tcPr>
          <w:p w:rsidR="00FA6D2C" w:rsidRPr="0079402A" w:rsidRDefault="00FA6D2C" w:rsidP="0046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79" w:type="dxa"/>
          </w:tcPr>
          <w:p w:rsidR="00FA6D2C" w:rsidRPr="0079402A" w:rsidRDefault="00FA6D2C" w:rsidP="0046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FA6D2C" w:rsidRPr="0079402A" w:rsidRDefault="00FA6D2C" w:rsidP="0046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A"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  <w:tc>
          <w:tcPr>
            <w:tcW w:w="1897" w:type="dxa"/>
          </w:tcPr>
          <w:p w:rsidR="00FA6D2C" w:rsidRPr="0079402A" w:rsidRDefault="00FA6D2C" w:rsidP="0046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A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1897" w:type="dxa"/>
          </w:tcPr>
          <w:p w:rsidR="00FA6D2C" w:rsidRPr="0079402A" w:rsidRDefault="00FA6D2C" w:rsidP="00FA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A"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</w:p>
        </w:tc>
      </w:tr>
      <w:tr w:rsidR="00FA6D2C" w:rsidRPr="00CD3583" w:rsidTr="0079402A">
        <w:tc>
          <w:tcPr>
            <w:tcW w:w="2106" w:type="dxa"/>
          </w:tcPr>
          <w:p w:rsidR="00FA6D2C" w:rsidRPr="0079402A" w:rsidRDefault="00FA6D2C" w:rsidP="0046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79" w:type="dxa"/>
          </w:tcPr>
          <w:p w:rsidR="00FA6D2C" w:rsidRPr="0079402A" w:rsidRDefault="00FA6D2C" w:rsidP="0046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FA6D2C" w:rsidRPr="0079402A" w:rsidRDefault="00FA6D2C" w:rsidP="0046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A"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</w:tc>
        <w:tc>
          <w:tcPr>
            <w:tcW w:w="1897" w:type="dxa"/>
          </w:tcPr>
          <w:p w:rsidR="00FA6D2C" w:rsidRPr="0079402A" w:rsidRDefault="00FA6D2C" w:rsidP="0046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A">
              <w:rPr>
                <w:rFonts w:ascii="Times New Roman" w:hAnsi="Times New Roman" w:cs="Times New Roman"/>
                <w:sz w:val="24"/>
                <w:szCs w:val="24"/>
              </w:rPr>
              <w:t>6 чел</w:t>
            </w:r>
          </w:p>
        </w:tc>
        <w:tc>
          <w:tcPr>
            <w:tcW w:w="1897" w:type="dxa"/>
          </w:tcPr>
          <w:p w:rsidR="00FA6D2C" w:rsidRPr="0079402A" w:rsidRDefault="00FA6D2C" w:rsidP="0046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A">
              <w:rPr>
                <w:rFonts w:ascii="Times New Roman" w:hAnsi="Times New Roman" w:cs="Times New Roman"/>
                <w:sz w:val="24"/>
                <w:szCs w:val="24"/>
              </w:rPr>
              <w:t>7 чел</w:t>
            </w:r>
          </w:p>
        </w:tc>
      </w:tr>
      <w:tr w:rsidR="00FA6D2C" w:rsidRPr="00CD3583" w:rsidTr="0079402A">
        <w:tc>
          <w:tcPr>
            <w:tcW w:w="2106" w:type="dxa"/>
          </w:tcPr>
          <w:p w:rsidR="00FA6D2C" w:rsidRPr="0079402A" w:rsidRDefault="00FA6D2C" w:rsidP="0046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A">
              <w:rPr>
                <w:rFonts w:ascii="Times New Roman" w:hAnsi="Times New Roman" w:cs="Times New Roman"/>
                <w:sz w:val="24"/>
                <w:szCs w:val="24"/>
              </w:rPr>
              <w:t>Среднее значение</w:t>
            </w:r>
          </w:p>
        </w:tc>
        <w:tc>
          <w:tcPr>
            <w:tcW w:w="979" w:type="dxa"/>
          </w:tcPr>
          <w:p w:rsidR="00FA6D2C" w:rsidRPr="0079402A" w:rsidRDefault="00FA6D2C" w:rsidP="00FA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FA6D2C" w:rsidRPr="0079402A" w:rsidRDefault="00FA6D2C" w:rsidP="00FA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A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897" w:type="dxa"/>
          </w:tcPr>
          <w:p w:rsidR="00FA6D2C" w:rsidRPr="0079402A" w:rsidRDefault="00FA6D2C" w:rsidP="0046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A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897" w:type="dxa"/>
          </w:tcPr>
          <w:p w:rsidR="00FA6D2C" w:rsidRPr="0079402A" w:rsidRDefault="00FA6D2C" w:rsidP="00FA6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2A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</w:tbl>
    <w:p w:rsidR="006021ED" w:rsidRPr="00CD3583" w:rsidRDefault="006021ED" w:rsidP="004614FE">
      <w:pPr>
        <w:jc w:val="center"/>
        <w:rPr>
          <w:i/>
          <w:sz w:val="20"/>
          <w:szCs w:val="20"/>
        </w:rPr>
      </w:pPr>
    </w:p>
    <w:p w:rsidR="00BB0D49" w:rsidRPr="00C633C3" w:rsidRDefault="00FA6D2C" w:rsidP="0079402A">
      <w:pPr>
        <w:ind w:left="-567"/>
        <w:rPr>
          <w:i/>
          <w:sz w:val="44"/>
          <w:szCs w:val="44"/>
        </w:rPr>
      </w:pPr>
      <w:bookmarkStart w:id="0" w:name="_GoBack"/>
      <w:r>
        <w:rPr>
          <w:i/>
          <w:noProof/>
          <w:sz w:val="44"/>
          <w:szCs w:val="44"/>
          <w:lang w:eastAsia="ru-RU"/>
        </w:rPr>
        <w:drawing>
          <wp:inline distT="0" distB="0" distL="0" distR="0">
            <wp:extent cx="6153150" cy="3962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C64632" w:rsidRPr="00B54F94" w:rsidRDefault="00C64632" w:rsidP="00C64632">
      <w:pPr>
        <w:rPr>
          <w:rFonts w:ascii="Times New Roman" w:hAnsi="Times New Roman" w:cs="Times New Roman"/>
          <w:sz w:val="28"/>
          <w:szCs w:val="28"/>
        </w:rPr>
      </w:pPr>
      <w:r w:rsidRPr="00B54F94">
        <w:rPr>
          <w:b/>
          <w:sz w:val="32"/>
          <w:szCs w:val="32"/>
        </w:rPr>
        <w:t>Вывод:</w:t>
      </w:r>
      <w:r w:rsidR="00FA6D2C">
        <w:rPr>
          <w:i/>
          <w:sz w:val="32"/>
          <w:szCs w:val="32"/>
        </w:rPr>
        <w:t xml:space="preserve"> </w:t>
      </w:r>
      <w:r w:rsidR="00B54F94" w:rsidRPr="00B54F94">
        <w:rPr>
          <w:rFonts w:ascii="Times New Roman" w:hAnsi="Times New Roman" w:cs="Times New Roman"/>
          <w:sz w:val="28"/>
          <w:szCs w:val="28"/>
        </w:rPr>
        <w:t xml:space="preserve">В 2017 учебном году увеличилось количество педагогов, а в 2018 учебном году пришло педагогов без квалификационной категории. Педагоги с первой квалификационной категорией повысили на высшую квалификационную категорию. </w:t>
      </w:r>
      <w:r w:rsidR="00B54F94">
        <w:rPr>
          <w:rFonts w:ascii="Times New Roman" w:hAnsi="Times New Roman" w:cs="Times New Roman"/>
          <w:sz w:val="28"/>
          <w:szCs w:val="28"/>
        </w:rPr>
        <w:t xml:space="preserve">На сегодняшний день 75 % педагогов имеют квалификационную категорию. </w:t>
      </w:r>
    </w:p>
    <w:sectPr w:rsidR="00C64632" w:rsidRPr="00B54F94" w:rsidSect="004B0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D00" w:rsidRDefault="00CC7D00" w:rsidP="004614FE">
      <w:pPr>
        <w:spacing w:after="0" w:line="240" w:lineRule="auto"/>
      </w:pPr>
      <w:r>
        <w:separator/>
      </w:r>
    </w:p>
  </w:endnote>
  <w:endnote w:type="continuationSeparator" w:id="0">
    <w:p w:rsidR="00CC7D00" w:rsidRDefault="00CC7D00" w:rsidP="0046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83" w:rsidRDefault="00CD358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83" w:rsidRDefault="00CD358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83" w:rsidRDefault="00CD35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D00" w:rsidRDefault="00CC7D00" w:rsidP="004614FE">
      <w:pPr>
        <w:spacing w:after="0" w:line="240" w:lineRule="auto"/>
      </w:pPr>
      <w:r>
        <w:separator/>
      </w:r>
    </w:p>
  </w:footnote>
  <w:footnote w:type="continuationSeparator" w:id="0">
    <w:p w:rsidR="00CC7D00" w:rsidRDefault="00CC7D00" w:rsidP="00461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83" w:rsidRDefault="00CD358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4FE" w:rsidRPr="00C64632" w:rsidRDefault="00100901" w:rsidP="004614FE">
    <w:pPr>
      <w:pStyle w:val="a4"/>
      <w:jc w:val="center"/>
      <w:rPr>
        <w:sz w:val="36"/>
        <w:szCs w:val="36"/>
      </w:rPr>
    </w:pPr>
    <w:r w:rsidRPr="00C64632">
      <w:rPr>
        <w:sz w:val="36"/>
        <w:szCs w:val="36"/>
      </w:rPr>
      <w:t xml:space="preserve">Динамика аттестации </w:t>
    </w:r>
    <w:r w:rsidR="004614FE" w:rsidRPr="00C64632">
      <w:rPr>
        <w:sz w:val="36"/>
        <w:szCs w:val="36"/>
      </w:rPr>
      <w:t>педагогов за 3 года.</w:t>
    </w:r>
  </w:p>
  <w:p w:rsidR="004614FE" w:rsidRDefault="004614F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83" w:rsidRDefault="00CD35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4FE"/>
    <w:rsid w:val="00073026"/>
    <w:rsid w:val="00100901"/>
    <w:rsid w:val="003A4553"/>
    <w:rsid w:val="004614FE"/>
    <w:rsid w:val="004B07EA"/>
    <w:rsid w:val="004E50BB"/>
    <w:rsid w:val="006021ED"/>
    <w:rsid w:val="0079402A"/>
    <w:rsid w:val="007E0342"/>
    <w:rsid w:val="008F2901"/>
    <w:rsid w:val="00B54F94"/>
    <w:rsid w:val="00BB0D49"/>
    <w:rsid w:val="00BD5637"/>
    <w:rsid w:val="00C633C3"/>
    <w:rsid w:val="00C64632"/>
    <w:rsid w:val="00CC7D00"/>
    <w:rsid w:val="00CD3583"/>
    <w:rsid w:val="00E5421D"/>
    <w:rsid w:val="00FA6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1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14FE"/>
  </w:style>
  <w:style w:type="paragraph" w:styleId="a6">
    <w:name w:val="footer"/>
    <w:basedOn w:val="a"/>
    <w:link w:val="a7"/>
    <w:uiPriority w:val="99"/>
    <w:unhideWhenUsed/>
    <w:rsid w:val="00461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14FE"/>
  </w:style>
  <w:style w:type="paragraph" w:styleId="a8">
    <w:name w:val="Balloon Text"/>
    <w:basedOn w:val="a"/>
    <w:link w:val="a9"/>
    <w:uiPriority w:val="99"/>
    <w:semiHidden/>
    <w:unhideWhenUsed/>
    <w:rsid w:val="003A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4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15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65</c:v>
                </c:pt>
                <c:pt idx="1">
                  <c:v>81</c:v>
                </c:pt>
                <c:pt idx="2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17515008"/>
        <c:axId val="117516928"/>
        <c:axId val="0"/>
      </c:bar3DChart>
      <c:catAx>
        <c:axId val="117515008"/>
        <c:scaling>
          <c:orientation val="minMax"/>
        </c:scaling>
        <c:delete val="0"/>
        <c:axPos val="b"/>
        <c:majorTickMark val="out"/>
        <c:minorTickMark val="none"/>
        <c:tickLblPos val="nextTo"/>
        <c:crossAx val="117516928"/>
        <c:crosses val="autoZero"/>
        <c:auto val="1"/>
        <c:lblAlgn val="ctr"/>
        <c:lblOffset val="100"/>
        <c:noMultiLvlLbl val="0"/>
      </c:catAx>
      <c:valAx>
        <c:axId val="117516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515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Звездочка</cp:lastModifiedBy>
  <cp:revision>4</cp:revision>
  <dcterms:created xsi:type="dcterms:W3CDTF">2015-01-15T19:20:00Z</dcterms:created>
  <dcterms:modified xsi:type="dcterms:W3CDTF">2018-11-21T12:41:00Z</dcterms:modified>
</cp:coreProperties>
</file>